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9"/>
        <w:gridCol w:w="5640"/>
      </w:tblGrid>
      <w:tr w:rsidR="00697714" w:rsidRPr="00104861" w:rsidTr="002B07A2">
        <w:trPr>
          <w:jc w:val="center"/>
        </w:trPr>
        <w:tc>
          <w:tcPr>
            <w:tcW w:w="3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7714" w:rsidRPr="00104861" w:rsidRDefault="00697714" w:rsidP="00697714">
            <w:bookmarkStart w:id="0" w:name="_GoBack"/>
            <w:bookmarkEnd w:id="0"/>
          </w:p>
        </w:tc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F66" w:rsidRDefault="00E80F66" w:rsidP="00E80F66">
            <w:pPr>
              <w:spacing w:line="200" w:lineRule="exact"/>
              <w:ind w:left="-96"/>
              <w:jc w:val="center"/>
            </w:pPr>
          </w:p>
          <w:p w:rsidR="00E80F66" w:rsidRDefault="00B02A93" w:rsidP="00E80F66">
            <w:pPr>
              <w:spacing w:line="200" w:lineRule="exact"/>
              <w:ind w:left="-96"/>
              <w:jc w:val="center"/>
            </w:pPr>
            <w:r w:rsidRPr="00E80F66">
              <w:t>П</w:t>
            </w:r>
            <w:r w:rsidR="00E80F66" w:rsidRPr="00E80F66">
              <w:t>РИЛОЖЕНИЕ</w:t>
            </w:r>
            <w:r w:rsidRPr="00E80F66">
              <w:t xml:space="preserve"> </w:t>
            </w:r>
            <w:r w:rsidR="008C0350" w:rsidRPr="00E80F66">
              <w:t>1</w:t>
            </w:r>
            <w:r w:rsidR="00E80F66" w:rsidRPr="00E80F66">
              <w:t>0</w:t>
            </w:r>
          </w:p>
          <w:p w:rsidR="00B02A93" w:rsidRPr="00E80F66" w:rsidRDefault="00EA4AAB" w:rsidP="00E80F66">
            <w:pPr>
              <w:spacing w:line="200" w:lineRule="exact"/>
              <w:ind w:left="-96"/>
              <w:jc w:val="center"/>
            </w:pPr>
            <w:r w:rsidRPr="00E80F66">
              <w:t xml:space="preserve">к Порядку составления и ведения сводной бюджетной росписи бюджета города Комсомольска-на-Амуре и  бюджетных росписей главных распорядителей  средств бюджета города Комсомольска-на-Амуре (главных администраторов </w:t>
            </w:r>
            <w:proofErr w:type="gramStart"/>
            <w:r w:rsidRPr="00E80F66">
              <w:t>источников финансирования дефицита бюджета города</w:t>
            </w:r>
            <w:proofErr w:type="gramEnd"/>
            <w:r w:rsidRPr="00E80F66">
              <w:t xml:space="preserve"> Комсомольска-на-Амуре), а также утверждения (изменения) лимитов бюджетных обязательств</w:t>
            </w:r>
          </w:p>
          <w:p w:rsidR="006B383D" w:rsidRDefault="006B383D" w:rsidP="002B07A2">
            <w:pPr>
              <w:ind w:left="-96"/>
              <w:jc w:val="center"/>
              <w:rPr>
                <w:sz w:val="28"/>
                <w:szCs w:val="28"/>
              </w:rPr>
            </w:pPr>
          </w:p>
          <w:p w:rsidR="002B07A2" w:rsidRDefault="00C166F1" w:rsidP="002B07A2">
            <w:pPr>
              <w:ind w:left="-9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Руководителю</w:t>
            </w:r>
            <w:r w:rsidR="006925FD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Ф</w:t>
            </w:r>
            <w:r w:rsidR="006925FD">
              <w:rPr>
                <w:sz w:val="28"/>
                <w:szCs w:val="28"/>
              </w:rPr>
              <w:t>инансового</w:t>
            </w:r>
            <w:proofErr w:type="gramEnd"/>
            <w:r w:rsidR="002B07A2">
              <w:rPr>
                <w:sz w:val="28"/>
                <w:szCs w:val="28"/>
              </w:rPr>
              <w:t xml:space="preserve">  </w:t>
            </w:r>
          </w:p>
          <w:p w:rsidR="002B07A2" w:rsidRDefault="002B07A2" w:rsidP="002B07A2">
            <w:pPr>
              <w:ind w:left="-96" w:right="-8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управления </w:t>
            </w:r>
            <w:r w:rsidR="006925FD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</w:t>
            </w:r>
            <w:r w:rsidR="00E60A90" w:rsidRPr="00800823">
              <w:rPr>
                <w:sz w:val="28"/>
                <w:szCs w:val="28"/>
              </w:rPr>
              <w:t>города</w:t>
            </w:r>
          </w:p>
          <w:p w:rsidR="002B07A2" w:rsidRDefault="00697714" w:rsidP="002B07A2">
            <w:pPr>
              <w:ind w:left="-96"/>
              <w:jc w:val="center"/>
              <w:rPr>
                <w:sz w:val="28"/>
                <w:szCs w:val="28"/>
              </w:rPr>
            </w:pPr>
            <w:r w:rsidRPr="00800823">
              <w:rPr>
                <w:sz w:val="28"/>
                <w:szCs w:val="28"/>
              </w:rPr>
              <w:t>Комсомольска-на-Амуре</w:t>
            </w:r>
          </w:p>
          <w:p w:rsidR="00697714" w:rsidRPr="00800823" w:rsidRDefault="00C166F1" w:rsidP="002B07A2">
            <w:pPr>
              <w:ind w:left="-9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Хабаровского края</w:t>
            </w:r>
          </w:p>
          <w:p w:rsidR="00E60A90" w:rsidRPr="00800823" w:rsidRDefault="00E60A90" w:rsidP="002B07A2">
            <w:pPr>
              <w:ind w:left="-96"/>
              <w:jc w:val="center"/>
              <w:rPr>
                <w:sz w:val="28"/>
                <w:szCs w:val="28"/>
              </w:rPr>
            </w:pPr>
          </w:p>
          <w:p w:rsidR="00697714" w:rsidRPr="00104861" w:rsidRDefault="00164CE2" w:rsidP="002B07A2">
            <w:pPr>
              <w:ind w:left="-96"/>
              <w:jc w:val="center"/>
            </w:pPr>
            <w:r w:rsidRPr="00703914">
              <w:rPr>
                <w:sz w:val="28"/>
                <w:szCs w:val="28"/>
              </w:rPr>
              <w:t>Фамилия</w:t>
            </w:r>
            <w:r w:rsidR="00171AC3" w:rsidRPr="00703914">
              <w:rPr>
                <w:sz w:val="28"/>
                <w:szCs w:val="28"/>
              </w:rPr>
              <w:t xml:space="preserve"> И.О.</w:t>
            </w:r>
          </w:p>
        </w:tc>
      </w:tr>
    </w:tbl>
    <w:p w:rsidR="006925FD" w:rsidRDefault="006925FD" w:rsidP="009863B5">
      <w:pPr>
        <w:rPr>
          <w:sz w:val="28"/>
          <w:szCs w:val="28"/>
        </w:rPr>
      </w:pPr>
    </w:p>
    <w:p w:rsidR="00FA38F5" w:rsidRDefault="00FA38F5" w:rsidP="009863B5">
      <w:pPr>
        <w:rPr>
          <w:sz w:val="28"/>
          <w:szCs w:val="28"/>
        </w:rPr>
      </w:pPr>
    </w:p>
    <w:p w:rsidR="00FA38F5" w:rsidRDefault="00FA38F5" w:rsidP="009863B5">
      <w:pPr>
        <w:rPr>
          <w:sz w:val="28"/>
          <w:szCs w:val="28"/>
        </w:rPr>
      </w:pPr>
    </w:p>
    <w:p w:rsidR="004407E1" w:rsidRDefault="009863B5" w:rsidP="009863B5">
      <w:pPr>
        <w:rPr>
          <w:sz w:val="28"/>
          <w:szCs w:val="28"/>
        </w:rPr>
      </w:pPr>
      <w:r w:rsidRPr="005E5345">
        <w:rPr>
          <w:sz w:val="28"/>
          <w:szCs w:val="28"/>
        </w:rPr>
        <w:t>О</w:t>
      </w:r>
      <w:r w:rsidR="006925FD">
        <w:rPr>
          <w:sz w:val="28"/>
          <w:szCs w:val="28"/>
        </w:rPr>
        <w:t>б изменении бюджетных ассигнований</w:t>
      </w:r>
    </w:p>
    <w:p w:rsidR="009863B5" w:rsidRDefault="008B5668" w:rsidP="009863B5">
      <w:pPr>
        <w:rPr>
          <w:sz w:val="28"/>
          <w:szCs w:val="28"/>
        </w:rPr>
      </w:pPr>
      <w:r>
        <w:rPr>
          <w:sz w:val="28"/>
          <w:szCs w:val="28"/>
        </w:rPr>
        <w:t>и</w:t>
      </w:r>
      <w:r w:rsidR="006925FD">
        <w:rPr>
          <w:sz w:val="28"/>
          <w:szCs w:val="28"/>
        </w:rPr>
        <w:t xml:space="preserve"> лимитов бюджетных обязательств</w:t>
      </w:r>
    </w:p>
    <w:p w:rsidR="00FA38F5" w:rsidRDefault="00FA38F5" w:rsidP="009863B5">
      <w:pPr>
        <w:rPr>
          <w:color w:val="0000FF"/>
          <w:sz w:val="28"/>
          <w:szCs w:val="28"/>
        </w:rPr>
      </w:pPr>
    </w:p>
    <w:p w:rsidR="00B51147" w:rsidRPr="00D0463D" w:rsidRDefault="00B51147" w:rsidP="009863B5">
      <w:pPr>
        <w:rPr>
          <w:color w:val="0000FF"/>
          <w:sz w:val="28"/>
          <w:szCs w:val="28"/>
        </w:rPr>
      </w:pPr>
    </w:p>
    <w:p w:rsidR="00C27AD5" w:rsidRDefault="00C27AD5" w:rsidP="008C0A46">
      <w:pPr>
        <w:ind w:firstLine="709"/>
        <w:jc w:val="center"/>
        <w:rPr>
          <w:sz w:val="28"/>
          <w:szCs w:val="28"/>
        </w:rPr>
      </w:pPr>
      <w:r w:rsidRPr="003D4BAB">
        <w:rPr>
          <w:sz w:val="28"/>
          <w:szCs w:val="28"/>
        </w:rPr>
        <w:t>Уважаем</w:t>
      </w:r>
      <w:r w:rsidR="006925FD">
        <w:rPr>
          <w:sz w:val="28"/>
          <w:szCs w:val="28"/>
        </w:rPr>
        <w:t>ая</w:t>
      </w:r>
      <w:r w:rsidRPr="003D4BAB">
        <w:rPr>
          <w:sz w:val="28"/>
          <w:szCs w:val="28"/>
        </w:rPr>
        <w:t xml:space="preserve"> </w:t>
      </w:r>
      <w:r w:rsidR="0001638B">
        <w:rPr>
          <w:sz w:val="28"/>
          <w:szCs w:val="28"/>
        </w:rPr>
        <w:t>(</w:t>
      </w:r>
      <w:proofErr w:type="spellStart"/>
      <w:r w:rsidR="0001638B">
        <w:rPr>
          <w:sz w:val="28"/>
          <w:szCs w:val="28"/>
        </w:rPr>
        <w:t>ый</w:t>
      </w:r>
      <w:proofErr w:type="spellEnd"/>
      <w:r w:rsidR="0001638B">
        <w:rPr>
          <w:sz w:val="28"/>
          <w:szCs w:val="28"/>
        </w:rPr>
        <w:t>) _______________</w:t>
      </w:r>
      <w:r w:rsidRPr="003D4BAB">
        <w:rPr>
          <w:sz w:val="28"/>
          <w:szCs w:val="28"/>
        </w:rPr>
        <w:t>!</w:t>
      </w:r>
    </w:p>
    <w:p w:rsidR="0001638B" w:rsidRPr="003D4BAB" w:rsidRDefault="0001638B" w:rsidP="008C0A46">
      <w:pPr>
        <w:ind w:firstLine="709"/>
        <w:jc w:val="center"/>
        <w:rPr>
          <w:sz w:val="28"/>
          <w:szCs w:val="28"/>
        </w:rPr>
      </w:pPr>
      <w:r w:rsidRPr="00720428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</w:t>
      </w:r>
      <w:r w:rsidRPr="00720428">
        <w:rPr>
          <w:sz w:val="18"/>
          <w:szCs w:val="18"/>
        </w:rPr>
        <w:t>(указывается</w:t>
      </w:r>
      <w:r>
        <w:rPr>
          <w:sz w:val="18"/>
          <w:szCs w:val="18"/>
        </w:rPr>
        <w:t xml:space="preserve"> Имя Отчество)</w:t>
      </w:r>
    </w:p>
    <w:p w:rsidR="000928DB" w:rsidRDefault="006925FD" w:rsidP="006925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928DB">
        <w:rPr>
          <w:sz w:val="28"/>
          <w:szCs w:val="28"/>
        </w:rPr>
        <w:t>________________________________________________________</w:t>
      </w:r>
    </w:p>
    <w:p w:rsidR="000928DB" w:rsidRDefault="000928DB" w:rsidP="006925FD">
      <w:pPr>
        <w:jc w:val="both"/>
        <w:rPr>
          <w:sz w:val="28"/>
          <w:szCs w:val="28"/>
        </w:rPr>
      </w:pPr>
      <w:r w:rsidRPr="000928DB">
        <w:t xml:space="preserve">        </w:t>
      </w:r>
      <w:r>
        <w:t xml:space="preserve">         </w:t>
      </w:r>
      <w:r w:rsidRPr="000928DB">
        <w:t xml:space="preserve"> </w:t>
      </w:r>
      <w:r>
        <w:t xml:space="preserve">    </w:t>
      </w:r>
      <w:r w:rsidRPr="000928DB">
        <w:t xml:space="preserve"> (наименование г</w:t>
      </w:r>
      <w:r w:rsidR="00507DAD" w:rsidRPr="000928DB">
        <w:t>лавн</w:t>
      </w:r>
      <w:r w:rsidRPr="000928DB">
        <w:t>ого</w:t>
      </w:r>
      <w:r w:rsidR="00507DAD" w:rsidRPr="000928DB">
        <w:t xml:space="preserve"> распорядител</w:t>
      </w:r>
      <w:r w:rsidRPr="000928DB">
        <w:t>я</w:t>
      </w:r>
      <w:r w:rsidR="00507DAD" w:rsidRPr="000928DB">
        <w:t xml:space="preserve"> бюджетных средств</w:t>
      </w:r>
      <w:r>
        <w:t>)</w:t>
      </w:r>
      <w:r w:rsidR="00507DAD">
        <w:rPr>
          <w:sz w:val="28"/>
          <w:szCs w:val="28"/>
        </w:rPr>
        <w:t xml:space="preserve"> </w:t>
      </w:r>
    </w:p>
    <w:p w:rsidR="00164CE2" w:rsidRPr="00164CE2" w:rsidRDefault="006925FD" w:rsidP="006925FD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направляет предложения об изменении бюджетных ассигнований и лимитов бюджетных обязательств</w:t>
      </w:r>
      <w:r w:rsidR="000928DB" w:rsidRPr="000928DB">
        <w:rPr>
          <w:sz w:val="28"/>
          <w:szCs w:val="28"/>
        </w:rPr>
        <w:t xml:space="preserve"> </w:t>
      </w:r>
      <w:r w:rsidR="000928DB">
        <w:rPr>
          <w:sz w:val="28"/>
          <w:szCs w:val="28"/>
        </w:rPr>
        <w:t xml:space="preserve">на </w:t>
      </w:r>
      <w:r w:rsidR="008C0A46">
        <w:rPr>
          <w:sz w:val="28"/>
          <w:szCs w:val="28"/>
        </w:rPr>
        <w:t>_____</w:t>
      </w:r>
      <w:r w:rsidR="000928D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по главному распоря</w:t>
      </w:r>
      <w:r w:rsidR="00187C63">
        <w:rPr>
          <w:sz w:val="28"/>
          <w:szCs w:val="28"/>
        </w:rPr>
        <w:t>дителю бюджетных средств</w:t>
      </w:r>
      <w:r w:rsidR="00A83289">
        <w:rPr>
          <w:sz w:val="28"/>
          <w:szCs w:val="28"/>
        </w:rPr>
        <w:t>:</w:t>
      </w:r>
    </w:p>
    <w:p w:rsidR="00164CE2" w:rsidRPr="00164CE2" w:rsidRDefault="0001638B" w:rsidP="0001638B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1) </w:t>
      </w:r>
      <w:r w:rsidR="000928DB" w:rsidRPr="00164CE2">
        <w:rPr>
          <w:i/>
          <w:sz w:val="28"/>
          <w:szCs w:val="28"/>
        </w:rPr>
        <w:t>в пределах годовых бюджетных назначений</w:t>
      </w:r>
      <w:r w:rsidR="00164CE2" w:rsidRPr="00164CE2">
        <w:rPr>
          <w:i/>
          <w:sz w:val="28"/>
          <w:szCs w:val="28"/>
        </w:rPr>
        <w:t>;</w:t>
      </w:r>
    </w:p>
    <w:p w:rsidR="00164CE2" w:rsidRDefault="00164CE2" w:rsidP="00164CE2">
      <w:pPr>
        <w:jc w:val="both"/>
        <w:rPr>
          <w:sz w:val="28"/>
          <w:szCs w:val="28"/>
        </w:rPr>
      </w:pPr>
      <w:r w:rsidRPr="00164CE2">
        <w:rPr>
          <w:i/>
          <w:sz w:val="28"/>
          <w:szCs w:val="28"/>
        </w:rPr>
        <w:t xml:space="preserve">      </w:t>
      </w:r>
      <w:r w:rsidR="0001638B">
        <w:rPr>
          <w:i/>
          <w:sz w:val="28"/>
          <w:szCs w:val="28"/>
        </w:rPr>
        <w:t xml:space="preserve"> </w:t>
      </w:r>
      <w:r w:rsidRPr="00164CE2">
        <w:rPr>
          <w:i/>
          <w:sz w:val="28"/>
          <w:szCs w:val="28"/>
        </w:rPr>
        <w:t xml:space="preserve"> </w:t>
      </w:r>
      <w:r w:rsidRPr="006925FD">
        <w:rPr>
          <w:sz w:val="28"/>
          <w:szCs w:val="28"/>
        </w:rPr>
        <w:t>Предлагается</w:t>
      </w:r>
      <w:r>
        <w:rPr>
          <w:sz w:val="28"/>
          <w:szCs w:val="28"/>
        </w:rPr>
        <w:t xml:space="preserve"> увеличить бюджетные ассигнования и лимиты бюджетных обязательств </w:t>
      </w:r>
      <w:proofErr w:type="gramStart"/>
      <w:r w:rsidR="00DD6158"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____________________________________________________</w:t>
      </w:r>
      <w:r w:rsidR="00C166F1">
        <w:rPr>
          <w:sz w:val="28"/>
          <w:szCs w:val="28"/>
        </w:rPr>
        <w:t xml:space="preserve"> </w:t>
      </w:r>
    </w:p>
    <w:p w:rsidR="00C166F1" w:rsidRPr="00C166F1" w:rsidRDefault="00164CE2" w:rsidP="00164CE2">
      <w:pPr>
        <w:jc w:val="both"/>
        <w:rPr>
          <w:sz w:val="28"/>
          <w:szCs w:val="28"/>
          <w:u w:val="single"/>
        </w:rPr>
      </w:pPr>
      <w:r w:rsidRPr="00720428">
        <w:rPr>
          <w:sz w:val="28"/>
          <w:szCs w:val="28"/>
        </w:rPr>
        <w:t xml:space="preserve">            </w:t>
      </w:r>
      <w:r w:rsidR="008700DA">
        <w:rPr>
          <w:sz w:val="28"/>
          <w:szCs w:val="28"/>
        </w:rPr>
        <w:t xml:space="preserve">    </w:t>
      </w:r>
      <w:r w:rsidR="00DD6158">
        <w:rPr>
          <w:sz w:val="28"/>
          <w:szCs w:val="28"/>
        </w:rPr>
        <w:t xml:space="preserve"> </w:t>
      </w:r>
      <w:r w:rsidRPr="00720428">
        <w:rPr>
          <w:sz w:val="18"/>
          <w:szCs w:val="18"/>
        </w:rPr>
        <w:t>(указывается наименование</w:t>
      </w:r>
      <w:r>
        <w:rPr>
          <w:sz w:val="18"/>
          <w:szCs w:val="18"/>
        </w:rPr>
        <w:t xml:space="preserve"> направления расходов</w:t>
      </w:r>
      <w:r w:rsidR="008700DA">
        <w:rPr>
          <w:sz w:val="18"/>
          <w:szCs w:val="18"/>
        </w:rPr>
        <w:t xml:space="preserve"> (КБК)</w:t>
      </w:r>
      <w:r>
        <w:rPr>
          <w:sz w:val="18"/>
          <w:szCs w:val="18"/>
        </w:rPr>
        <w:t xml:space="preserve"> </w:t>
      </w:r>
      <w:r w:rsidRPr="00A83289">
        <w:rPr>
          <w:b/>
          <w:sz w:val="22"/>
          <w:szCs w:val="22"/>
        </w:rPr>
        <w:t>с обоснованием причин их увеличения</w:t>
      </w:r>
      <w:r>
        <w:rPr>
          <w:sz w:val="18"/>
          <w:szCs w:val="18"/>
        </w:rPr>
        <w:t>)</w:t>
      </w:r>
      <w:r w:rsidR="00A83289">
        <w:rPr>
          <w:sz w:val="18"/>
          <w:szCs w:val="18"/>
        </w:rPr>
        <w:t xml:space="preserve"> </w:t>
      </w:r>
      <w:r w:rsidR="00C166F1">
        <w:rPr>
          <w:sz w:val="28"/>
          <w:szCs w:val="28"/>
        </w:rPr>
        <w:t>в</w:t>
      </w:r>
      <w:r w:rsidR="00C166F1" w:rsidRPr="00C166F1">
        <w:rPr>
          <w:sz w:val="28"/>
          <w:szCs w:val="28"/>
        </w:rPr>
        <w:t xml:space="preserve"> сумме </w:t>
      </w:r>
      <w:r w:rsidR="00C166F1">
        <w:rPr>
          <w:sz w:val="28"/>
          <w:szCs w:val="28"/>
          <w:u w:val="single"/>
        </w:rPr>
        <w:tab/>
      </w:r>
      <w:r w:rsidR="00C166F1">
        <w:rPr>
          <w:sz w:val="28"/>
          <w:szCs w:val="28"/>
          <w:u w:val="single"/>
        </w:rPr>
        <w:tab/>
      </w:r>
      <w:r w:rsidR="00C166F1">
        <w:rPr>
          <w:sz w:val="28"/>
          <w:szCs w:val="28"/>
          <w:u w:val="single"/>
        </w:rPr>
        <w:tab/>
      </w:r>
      <w:r w:rsidR="00C166F1">
        <w:rPr>
          <w:sz w:val="28"/>
          <w:szCs w:val="28"/>
          <w:u w:val="single"/>
        </w:rPr>
        <w:tab/>
      </w:r>
      <w:r w:rsidR="00C166F1">
        <w:rPr>
          <w:sz w:val="28"/>
          <w:szCs w:val="28"/>
          <w:u w:val="single"/>
        </w:rPr>
        <w:tab/>
      </w:r>
      <w:r w:rsidR="00C166F1">
        <w:rPr>
          <w:sz w:val="28"/>
          <w:szCs w:val="28"/>
          <w:u w:val="single"/>
        </w:rPr>
        <w:tab/>
      </w:r>
      <w:r w:rsidR="00C166F1">
        <w:rPr>
          <w:sz w:val="28"/>
          <w:szCs w:val="28"/>
          <w:u w:val="single"/>
        </w:rPr>
        <w:tab/>
      </w:r>
      <w:r w:rsidR="00C166F1">
        <w:rPr>
          <w:sz w:val="28"/>
          <w:szCs w:val="28"/>
          <w:u w:val="single"/>
        </w:rPr>
        <w:tab/>
      </w:r>
      <w:r w:rsidR="00C166F1">
        <w:rPr>
          <w:sz w:val="28"/>
          <w:szCs w:val="28"/>
          <w:u w:val="single"/>
        </w:rPr>
        <w:tab/>
      </w:r>
    </w:p>
    <w:p w:rsidR="00164CE2" w:rsidRDefault="00164CE2" w:rsidP="00164CE2">
      <w:pPr>
        <w:jc w:val="both"/>
        <w:rPr>
          <w:sz w:val="28"/>
          <w:szCs w:val="28"/>
        </w:rPr>
      </w:pPr>
      <w:r>
        <w:rPr>
          <w:sz w:val="28"/>
          <w:szCs w:val="28"/>
        </w:rPr>
        <w:t>за счет уменьшения бюджетных ассигнований и лимитов бюджетных обязательств</w:t>
      </w:r>
      <w:r w:rsidR="00DD6158">
        <w:rPr>
          <w:sz w:val="28"/>
          <w:szCs w:val="28"/>
        </w:rPr>
        <w:t xml:space="preserve"> </w:t>
      </w:r>
      <w:proofErr w:type="gramStart"/>
      <w:r w:rsidR="00DD6158"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_________________________________________________</w:t>
      </w:r>
    </w:p>
    <w:p w:rsidR="00C166F1" w:rsidRPr="00C166F1" w:rsidRDefault="00164CE2" w:rsidP="00C166F1">
      <w:pPr>
        <w:jc w:val="both"/>
        <w:rPr>
          <w:sz w:val="28"/>
          <w:szCs w:val="28"/>
          <w:u w:val="single"/>
        </w:rPr>
      </w:pPr>
      <w:r>
        <w:rPr>
          <w:sz w:val="18"/>
          <w:szCs w:val="18"/>
        </w:rPr>
        <w:t xml:space="preserve">               </w:t>
      </w:r>
      <w:r w:rsidR="008700DA">
        <w:rPr>
          <w:sz w:val="18"/>
          <w:szCs w:val="18"/>
        </w:rPr>
        <w:t xml:space="preserve">             </w:t>
      </w:r>
      <w:r>
        <w:rPr>
          <w:sz w:val="18"/>
          <w:szCs w:val="18"/>
        </w:rPr>
        <w:t xml:space="preserve">   </w:t>
      </w:r>
      <w:r w:rsidRPr="00720428">
        <w:rPr>
          <w:sz w:val="18"/>
          <w:szCs w:val="18"/>
        </w:rPr>
        <w:t>(указывается наименование</w:t>
      </w:r>
      <w:r>
        <w:rPr>
          <w:sz w:val="18"/>
          <w:szCs w:val="18"/>
        </w:rPr>
        <w:t xml:space="preserve"> направления расходов </w:t>
      </w:r>
      <w:r w:rsidR="008700DA">
        <w:rPr>
          <w:sz w:val="18"/>
          <w:szCs w:val="18"/>
        </w:rPr>
        <w:t xml:space="preserve">(КБК) </w:t>
      </w:r>
      <w:r w:rsidRPr="00A83289">
        <w:rPr>
          <w:b/>
          <w:sz w:val="22"/>
          <w:szCs w:val="22"/>
        </w:rPr>
        <w:t>с обоснованием причин  их сокращения</w:t>
      </w:r>
      <w:r>
        <w:rPr>
          <w:sz w:val="18"/>
          <w:szCs w:val="18"/>
        </w:rPr>
        <w:t>)</w:t>
      </w:r>
      <w:r w:rsidR="00A83289">
        <w:rPr>
          <w:sz w:val="18"/>
          <w:szCs w:val="18"/>
        </w:rPr>
        <w:t xml:space="preserve"> </w:t>
      </w:r>
      <w:r w:rsidR="00C166F1">
        <w:rPr>
          <w:sz w:val="28"/>
          <w:szCs w:val="28"/>
        </w:rPr>
        <w:t>в</w:t>
      </w:r>
      <w:r w:rsidR="00C166F1" w:rsidRPr="00C166F1">
        <w:rPr>
          <w:sz w:val="28"/>
          <w:szCs w:val="28"/>
        </w:rPr>
        <w:t xml:space="preserve"> сумме </w:t>
      </w:r>
      <w:r w:rsidR="00C166F1">
        <w:rPr>
          <w:sz w:val="28"/>
          <w:szCs w:val="28"/>
          <w:u w:val="single"/>
        </w:rPr>
        <w:tab/>
      </w:r>
      <w:r w:rsidR="00C166F1">
        <w:rPr>
          <w:sz w:val="28"/>
          <w:szCs w:val="28"/>
          <w:u w:val="single"/>
        </w:rPr>
        <w:tab/>
      </w:r>
      <w:r w:rsidR="00C166F1">
        <w:rPr>
          <w:sz w:val="28"/>
          <w:szCs w:val="28"/>
          <w:u w:val="single"/>
        </w:rPr>
        <w:tab/>
      </w:r>
      <w:r w:rsidR="00C166F1">
        <w:rPr>
          <w:sz w:val="28"/>
          <w:szCs w:val="28"/>
          <w:u w:val="single"/>
        </w:rPr>
        <w:tab/>
      </w:r>
      <w:r w:rsidR="00C166F1">
        <w:rPr>
          <w:sz w:val="28"/>
          <w:szCs w:val="28"/>
          <w:u w:val="single"/>
        </w:rPr>
        <w:tab/>
      </w:r>
      <w:r w:rsidR="00C166F1">
        <w:rPr>
          <w:sz w:val="28"/>
          <w:szCs w:val="28"/>
          <w:u w:val="single"/>
        </w:rPr>
        <w:tab/>
      </w:r>
      <w:r w:rsidR="00C166F1">
        <w:rPr>
          <w:sz w:val="28"/>
          <w:szCs w:val="28"/>
          <w:u w:val="single"/>
        </w:rPr>
        <w:tab/>
      </w:r>
      <w:r w:rsidR="00C166F1">
        <w:rPr>
          <w:sz w:val="28"/>
          <w:szCs w:val="28"/>
          <w:u w:val="single"/>
        </w:rPr>
        <w:tab/>
      </w:r>
      <w:r w:rsidR="00C166F1">
        <w:rPr>
          <w:sz w:val="28"/>
          <w:szCs w:val="28"/>
          <w:u w:val="single"/>
        </w:rPr>
        <w:tab/>
      </w:r>
      <w:proofErr w:type="gramStart"/>
      <w:r w:rsidR="00A83289">
        <w:rPr>
          <w:sz w:val="28"/>
          <w:szCs w:val="28"/>
          <w:u w:val="single"/>
        </w:rPr>
        <w:t xml:space="preserve">  ;</w:t>
      </w:r>
      <w:proofErr w:type="gramEnd"/>
    </w:p>
    <w:p w:rsidR="00164CE2" w:rsidRPr="00691278" w:rsidRDefault="00164CE2" w:rsidP="00164CE2">
      <w:pPr>
        <w:jc w:val="both"/>
        <w:rPr>
          <w:sz w:val="18"/>
          <w:szCs w:val="18"/>
        </w:rPr>
      </w:pPr>
    </w:p>
    <w:p w:rsidR="00164CE2" w:rsidRDefault="00164CE2" w:rsidP="00DD6158">
      <w:pPr>
        <w:jc w:val="both"/>
        <w:rPr>
          <w:i/>
          <w:sz w:val="28"/>
          <w:szCs w:val="28"/>
        </w:rPr>
      </w:pPr>
      <w:r w:rsidRPr="00164CE2">
        <w:rPr>
          <w:i/>
          <w:sz w:val="28"/>
          <w:szCs w:val="28"/>
        </w:rPr>
        <w:t xml:space="preserve">    </w:t>
      </w:r>
      <w:r w:rsidR="00DD6158">
        <w:rPr>
          <w:i/>
          <w:sz w:val="28"/>
          <w:szCs w:val="28"/>
        </w:rPr>
        <w:t xml:space="preserve">    2)</w:t>
      </w:r>
      <w:r>
        <w:rPr>
          <w:i/>
          <w:sz w:val="28"/>
          <w:szCs w:val="28"/>
        </w:rPr>
        <w:t xml:space="preserve"> </w:t>
      </w:r>
      <w:r w:rsidRPr="00164CE2">
        <w:rPr>
          <w:i/>
          <w:sz w:val="28"/>
          <w:szCs w:val="28"/>
        </w:rPr>
        <w:t xml:space="preserve">сверх объемов годовых бюджетных назначений </w:t>
      </w:r>
    </w:p>
    <w:p w:rsidR="00164CE2" w:rsidRDefault="0001638B" w:rsidP="00164C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64CE2" w:rsidRPr="006925FD">
        <w:rPr>
          <w:sz w:val="28"/>
          <w:szCs w:val="28"/>
        </w:rPr>
        <w:t>Предлагается</w:t>
      </w:r>
      <w:r w:rsidR="00164CE2">
        <w:rPr>
          <w:sz w:val="28"/>
          <w:szCs w:val="28"/>
        </w:rPr>
        <w:t xml:space="preserve"> увеличить бюджетные ассигнования и лимиты бюджетных обязательств</w:t>
      </w:r>
      <w:r w:rsidR="00DD6158">
        <w:rPr>
          <w:sz w:val="28"/>
          <w:szCs w:val="28"/>
        </w:rPr>
        <w:t xml:space="preserve"> </w:t>
      </w:r>
      <w:proofErr w:type="gramStart"/>
      <w:r w:rsidR="00DD6158">
        <w:rPr>
          <w:sz w:val="28"/>
          <w:szCs w:val="28"/>
        </w:rPr>
        <w:t>по</w:t>
      </w:r>
      <w:proofErr w:type="gramEnd"/>
      <w:r w:rsidR="00164CE2">
        <w:rPr>
          <w:sz w:val="28"/>
          <w:szCs w:val="28"/>
        </w:rPr>
        <w:t>__________________________________________________</w:t>
      </w:r>
    </w:p>
    <w:p w:rsidR="00164CE2" w:rsidRDefault="00164CE2" w:rsidP="00164CE2">
      <w:pPr>
        <w:jc w:val="both"/>
        <w:rPr>
          <w:sz w:val="18"/>
          <w:szCs w:val="18"/>
        </w:rPr>
      </w:pPr>
      <w:r w:rsidRPr="00720428">
        <w:rPr>
          <w:sz w:val="28"/>
          <w:szCs w:val="28"/>
        </w:rPr>
        <w:t xml:space="preserve">          </w:t>
      </w:r>
      <w:r w:rsidR="008700DA">
        <w:rPr>
          <w:sz w:val="28"/>
          <w:szCs w:val="28"/>
        </w:rPr>
        <w:t xml:space="preserve">       </w:t>
      </w:r>
      <w:r w:rsidRPr="00720428">
        <w:rPr>
          <w:sz w:val="28"/>
          <w:szCs w:val="28"/>
        </w:rPr>
        <w:t xml:space="preserve"> </w:t>
      </w:r>
      <w:r w:rsidRPr="00720428">
        <w:rPr>
          <w:sz w:val="18"/>
          <w:szCs w:val="18"/>
        </w:rPr>
        <w:t>(указывается наименование</w:t>
      </w:r>
      <w:r>
        <w:rPr>
          <w:sz w:val="18"/>
          <w:szCs w:val="18"/>
        </w:rPr>
        <w:t xml:space="preserve"> направления расходов </w:t>
      </w:r>
      <w:r w:rsidR="008700DA">
        <w:rPr>
          <w:sz w:val="18"/>
          <w:szCs w:val="18"/>
        </w:rPr>
        <w:t xml:space="preserve">(КБК) </w:t>
      </w:r>
      <w:r>
        <w:rPr>
          <w:sz w:val="18"/>
          <w:szCs w:val="18"/>
        </w:rPr>
        <w:t>с обоснованием причин их увеличения)</w:t>
      </w:r>
    </w:p>
    <w:p w:rsidR="00C166F1" w:rsidRPr="00C166F1" w:rsidRDefault="00C166F1" w:rsidP="00C166F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в</w:t>
      </w:r>
      <w:r w:rsidRPr="00C166F1">
        <w:rPr>
          <w:sz w:val="28"/>
          <w:szCs w:val="28"/>
        </w:rPr>
        <w:t xml:space="preserve"> сумме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D6158" w:rsidRDefault="00DD6158" w:rsidP="00164CE2">
      <w:pPr>
        <w:jc w:val="both"/>
        <w:rPr>
          <w:sz w:val="18"/>
          <w:szCs w:val="18"/>
        </w:rPr>
      </w:pPr>
    </w:p>
    <w:p w:rsidR="000928DB" w:rsidRPr="00164CE2" w:rsidRDefault="00164CE2" w:rsidP="006925FD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</w:t>
      </w:r>
      <w:r w:rsidR="00DD6158">
        <w:rPr>
          <w:i/>
          <w:sz w:val="28"/>
          <w:szCs w:val="28"/>
        </w:rPr>
        <w:t>3)</w:t>
      </w:r>
      <w:r>
        <w:rPr>
          <w:i/>
          <w:sz w:val="28"/>
          <w:szCs w:val="28"/>
        </w:rPr>
        <w:t xml:space="preserve">  </w:t>
      </w:r>
      <w:r w:rsidRPr="00164CE2">
        <w:rPr>
          <w:i/>
          <w:sz w:val="28"/>
          <w:szCs w:val="28"/>
        </w:rPr>
        <w:t>в связи с сокращением</w:t>
      </w:r>
      <w:r>
        <w:rPr>
          <w:i/>
          <w:sz w:val="28"/>
          <w:szCs w:val="28"/>
        </w:rPr>
        <w:t xml:space="preserve"> годовых бюджетных назначений</w:t>
      </w:r>
    </w:p>
    <w:p w:rsidR="00691278" w:rsidRDefault="006925FD" w:rsidP="000928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1638B">
        <w:rPr>
          <w:sz w:val="28"/>
          <w:szCs w:val="28"/>
        </w:rPr>
        <w:t xml:space="preserve">       </w:t>
      </w:r>
      <w:r w:rsidRPr="006925FD">
        <w:rPr>
          <w:sz w:val="28"/>
          <w:szCs w:val="28"/>
        </w:rPr>
        <w:t>Предлагается</w:t>
      </w:r>
      <w:r>
        <w:rPr>
          <w:sz w:val="28"/>
          <w:szCs w:val="28"/>
        </w:rPr>
        <w:t xml:space="preserve"> </w:t>
      </w:r>
      <w:r w:rsidR="00DD6158">
        <w:rPr>
          <w:sz w:val="28"/>
          <w:szCs w:val="28"/>
        </w:rPr>
        <w:t>сократить</w:t>
      </w:r>
      <w:r w:rsidR="00164C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бюджетные </w:t>
      </w:r>
      <w:r w:rsidR="00DD6158">
        <w:rPr>
          <w:sz w:val="28"/>
          <w:szCs w:val="28"/>
        </w:rPr>
        <w:t xml:space="preserve">ассигнования и лимиты бюджетных </w:t>
      </w:r>
      <w:r>
        <w:rPr>
          <w:sz w:val="28"/>
          <w:szCs w:val="28"/>
        </w:rPr>
        <w:t>обязательств</w:t>
      </w:r>
      <w:r w:rsidR="00DD6158">
        <w:rPr>
          <w:sz w:val="28"/>
          <w:szCs w:val="28"/>
        </w:rPr>
        <w:t xml:space="preserve"> </w:t>
      </w:r>
      <w:proofErr w:type="gramStart"/>
      <w:r w:rsidR="00DD6158">
        <w:rPr>
          <w:sz w:val="28"/>
          <w:szCs w:val="28"/>
        </w:rPr>
        <w:t>по</w:t>
      </w:r>
      <w:proofErr w:type="gramEnd"/>
      <w:r w:rsidR="00DD6158">
        <w:rPr>
          <w:sz w:val="28"/>
          <w:szCs w:val="28"/>
        </w:rPr>
        <w:t>_________</w:t>
      </w:r>
      <w:r>
        <w:rPr>
          <w:sz w:val="28"/>
          <w:szCs w:val="28"/>
        </w:rPr>
        <w:t xml:space="preserve"> </w:t>
      </w:r>
      <w:r w:rsidR="00691278">
        <w:rPr>
          <w:sz w:val="28"/>
          <w:szCs w:val="28"/>
        </w:rPr>
        <w:t>______</w:t>
      </w:r>
      <w:r w:rsidR="000242C8">
        <w:rPr>
          <w:sz w:val="28"/>
          <w:szCs w:val="28"/>
        </w:rPr>
        <w:t>_</w:t>
      </w:r>
      <w:r w:rsidR="002B63C0">
        <w:rPr>
          <w:sz w:val="28"/>
          <w:szCs w:val="28"/>
        </w:rPr>
        <w:t>_</w:t>
      </w:r>
      <w:r w:rsidR="000928DB">
        <w:rPr>
          <w:sz w:val="28"/>
          <w:szCs w:val="28"/>
        </w:rPr>
        <w:t>_________________________</w:t>
      </w:r>
      <w:r w:rsidR="002B63C0">
        <w:rPr>
          <w:sz w:val="28"/>
          <w:szCs w:val="28"/>
        </w:rPr>
        <w:t>_</w:t>
      </w:r>
      <w:r w:rsidR="008D3DA7">
        <w:rPr>
          <w:sz w:val="28"/>
          <w:szCs w:val="28"/>
        </w:rPr>
        <w:t>_________</w:t>
      </w:r>
    </w:p>
    <w:p w:rsidR="008D3DA7" w:rsidRDefault="000928DB" w:rsidP="008D3DA7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</w:t>
      </w:r>
      <w:r w:rsidR="008D3DA7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</w:t>
      </w:r>
      <w:r w:rsidR="008700DA">
        <w:rPr>
          <w:sz w:val="18"/>
          <w:szCs w:val="18"/>
        </w:rPr>
        <w:t xml:space="preserve">   </w:t>
      </w:r>
      <w:r w:rsidR="00DD6158">
        <w:rPr>
          <w:sz w:val="18"/>
          <w:szCs w:val="18"/>
        </w:rPr>
        <w:t xml:space="preserve">       </w:t>
      </w:r>
      <w:r w:rsidR="008D3DA7" w:rsidRPr="00720428">
        <w:rPr>
          <w:sz w:val="18"/>
          <w:szCs w:val="18"/>
        </w:rPr>
        <w:t>(указывается наименование</w:t>
      </w:r>
      <w:r w:rsidR="008D3DA7">
        <w:rPr>
          <w:sz w:val="18"/>
          <w:szCs w:val="18"/>
        </w:rPr>
        <w:t xml:space="preserve"> направления расходов</w:t>
      </w:r>
      <w:r w:rsidR="008700DA">
        <w:rPr>
          <w:sz w:val="18"/>
          <w:szCs w:val="18"/>
        </w:rPr>
        <w:t xml:space="preserve"> (КБК) </w:t>
      </w:r>
      <w:r w:rsidR="008D3DA7">
        <w:rPr>
          <w:sz w:val="18"/>
          <w:szCs w:val="18"/>
        </w:rPr>
        <w:t xml:space="preserve"> с обоснованием причин  их сокращения)</w:t>
      </w:r>
    </w:p>
    <w:p w:rsidR="00C166F1" w:rsidRPr="00C166F1" w:rsidRDefault="00C166F1" w:rsidP="00C166F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в</w:t>
      </w:r>
      <w:r w:rsidRPr="00C166F1">
        <w:rPr>
          <w:sz w:val="28"/>
          <w:szCs w:val="28"/>
        </w:rPr>
        <w:t xml:space="preserve"> сумме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925FD" w:rsidRPr="00691278" w:rsidRDefault="006925FD" w:rsidP="00720428">
      <w:pPr>
        <w:jc w:val="both"/>
        <w:rPr>
          <w:sz w:val="18"/>
          <w:szCs w:val="18"/>
        </w:rPr>
      </w:pPr>
    </w:p>
    <w:p w:rsidR="00F92FE1" w:rsidRDefault="008D3DA7" w:rsidP="00C166F1">
      <w:pPr>
        <w:pStyle w:val="ae"/>
        <w:shd w:val="clear" w:color="auto" w:fill="auto"/>
        <w:suppressAutoHyphens/>
        <w:spacing w:before="0" w:after="0" w:line="240" w:lineRule="auto"/>
        <w:ind w:left="23" w:right="40" w:firstLine="686"/>
        <w:rPr>
          <w:rStyle w:val="ad"/>
          <w:sz w:val="28"/>
          <w:szCs w:val="28"/>
        </w:rPr>
      </w:pPr>
      <w:r>
        <w:rPr>
          <w:sz w:val="28"/>
          <w:szCs w:val="28"/>
        </w:rPr>
        <w:t xml:space="preserve">Обязуемся не допускать кредиторскую задолженность </w:t>
      </w:r>
      <w:r w:rsidR="00C166F1" w:rsidRPr="004C690A">
        <w:rPr>
          <w:rStyle w:val="ad"/>
          <w:sz w:val="28"/>
          <w:szCs w:val="28"/>
        </w:rPr>
        <w:t>в текущем финансовом году по уменьшаемым расходам</w:t>
      </w:r>
      <w:r w:rsidR="00F92FE1">
        <w:rPr>
          <w:rStyle w:val="ad"/>
          <w:sz w:val="28"/>
          <w:szCs w:val="28"/>
        </w:rPr>
        <w:t>.</w:t>
      </w:r>
    </w:p>
    <w:p w:rsidR="00C166F1" w:rsidRDefault="00F92FE1" w:rsidP="00C166F1">
      <w:pPr>
        <w:pStyle w:val="ae"/>
        <w:shd w:val="clear" w:color="auto" w:fill="auto"/>
        <w:suppressAutoHyphens/>
        <w:spacing w:before="0" w:after="0" w:line="240" w:lineRule="auto"/>
        <w:ind w:left="23" w:right="40" w:firstLine="686"/>
        <w:rPr>
          <w:rStyle w:val="ad"/>
          <w:sz w:val="28"/>
          <w:szCs w:val="28"/>
        </w:rPr>
      </w:pPr>
      <w:r>
        <w:rPr>
          <w:rStyle w:val="ad"/>
          <w:sz w:val="28"/>
          <w:szCs w:val="28"/>
        </w:rPr>
        <w:t>П</w:t>
      </w:r>
      <w:r w:rsidR="00EB05E6">
        <w:rPr>
          <w:rStyle w:val="ad"/>
          <w:sz w:val="28"/>
          <w:szCs w:val="28"/>
        </w:rPr>
        <w:t>одтверждаем наличие свободных лимитов бюджетных обязательств в объёме перераспределяемых (сокращаемых) расходов по соответствующим кодам бюджетной классификации</w:t>
      </w:r>
      <w:r w:rsidR="00C166F1" w:rsidRPr="004C690A">
        <w:rPr>
          <w:rStyle w:val="ad"/>
          <w:sz w:val="28"/>
          <w:szCs w:val="28"/>
        </w:rPr>
        <w:t>.</w:t>
      </w:r>
    </w:p>
    <w:p w:rsidR="00EB05E6" w:rsidRPr="004C690A" w:rsidRDefault="00EB05E6" w:rsidP="00C166F1">
      <w:pPr>
        <w:pStyle w:val="ae"/>
        <w:shd w:val="clear" w:color="auto" w:fill="auto"/>
        <w:suppressAutoHyphens/>
        <w:spacing w:before="0" w:after="0" w:line="240" w:lineRule="auto"/>
        <w:ind w:left="23" w:right="40" w:firstLine="686"/>
        <w:rPr>
          <w:rStyle w:val="ad"/>
          <w:sz w:val="28"/>
          <w:szCs w:val="28"/>
        </w:rPr>
      </w:pPr>
      <w:r>
        <w:rPr>
          <w:rStyle w:val="ad"/>
          <w:sz w:val="28"/>
          <w:szCs w:val="28"/>
        </w:rPr>
        <w:t>Изменяемые бюджетные ассигнования по расходам на капитальное строительство и капитальный ремонт согласованы с Департаментом экономического развития</w:t>
      </w:r>
      <w:r w:rsidR="008C0350">
        <w:rPr>
          <w:rStyle w:val="ad"/>
          <w:sz w:val="28"/>
          <w:szCs w:val="28"/>
        </w:rPr>
        <w:t xml:space="preserve"> администрации города Комсомольска-на-Амуре</w:t>
      </w:r>
      <w:r>
        <w:rPr>
          <w:rStyle w:val="ad"/>
          <w:sz w:val="28"/>
          <w:szCs w:val="28"/>
        </w:rPr>
        <w:t xml:space="preserve"> (указывается </w:t>
      </w:r>
      <w:r w:rsidR="008C0350">
        <w:rPr>
          <w:rStyle w:val="ad"/>
          <w:sz w:val="28"/>
          <w:szCs w:val="28"/>
        </w:rPr>
        <w:t>при наличии соответствующих</w:t>
      </w:r>
      <w:r>
        <w:rPr>
          <w:rStyle w:val="ad"/>
          <w:sz w:val="28"/>
          <w:szCs w:val="28"/>
        </w:rPr>
        <w:t xml:space="preserve"> изменений).</w:t>
      </w:r>
    </w:p>
    <w:p w:rsidR="008D3DA7" w:rsidRDefault="008A383C" w:rsidP="008A383C">
      <w:pPr>
        <w:ind w:firstLine="708"/>
        <w:jc w:val="both"/>
        <w:rPr>
          <w:sz w:val="28"/>
          <w:szCs w:val="28"/>
        </w:rPr>
      </w:pPr>
      <w:r w:rsidRPr="00E80F66">
        <w:rPr>
          <w:sz w:val="28"/>
          <w:szCs w:val="28"/>
        </w:rPr>
        <w:t>Справка-предложение</w:t>
      </w:r>
      <w:r>
        <w:rPr>
          <w:sz w:val="28"/>
          <w:szCs w:val="28"/>
        </w:rPr>
        <w:t xml:space="preserve"> </w:t>
      </w:r>
      <w:r w:rsidRPr="008A383C">
        <w:rPr>
          <w:sz w:val="28"/>
          <w:szCs w:val="28"/>
        </w:rPr>
        <w:t>№_____</w:t>
      </w:r>
      <w:r>
        <w:rPr>
          <w:sz w:val="28"/>
          <w:szCs w:val="28"/>
        </w:rPr>
        <w:t>об изменении сводной бюджетной росписи и лимитов бюджетных обязательств</w:t>
      </w:r>
      <w:r w:rsidR="00482DD3" w:rsidRPr="008A38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____ финансовый год и на плановый период ___ и ____ годов </w:t>
      </w:r>
      <w:proofErr w:type="gramStart"/>
      <w:r w:rsidR="00DD6158">
        <w:rPr>
          <w:sz w:val="28"/>
          <w:szCs w:val="28"/>
        </w:rPr>
        <w:t>от</w:t>
      </w:r>
      <w:proofErr w:type="gramEnd"/>
      <w:r w:rsidR="00DD6158">
        <w:rPr>
          <w:sz w:val="28"/>
          <w:szCs w:val="28"/>
        </w:rPr>
        <w:t xml:space="preserve"> ______</w:t>
      </w:r>
      <w:r w:rsidR="008D3DA7">
        <w:rPr>
          <w:sz w:val="28"/>
          <w:szCs w:val="28"/>
        </w:rPr>
        <w:t>прилагается.</w:t>
      </w:r>
    </w:p>
    <w:p w:rsidR="006B383D" w:rsidRDefault="006B383D" w:rsidP="00B02A93">
      <w:pPr>
        <w:ind w:firstLine="709"/>
        <w:jc w:val="both"/>
        <w:rPr>
          <w:sz w:val="28"/>
          <w:szCs w:val="28"/>
        </w:rPr>
      </w:pPr>
    </w:p>
    <w:p w:rsidR="00BC170C" w:rsidRDefault="006A2C25" w:rsidP="006A2C25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__л.</w:t>
      </w:r>
      <w:r w:rsidR="00BC170C">
        <w:rPr>
          <w:sz w:val="28"/>
          <w:szCs w:val="28"/>
        </w:rPr>
        <w:t xml:space="preserve"> в __экз.</w:t>
      </w:r>
    </w:p>
    <w:p w:rsidR="006925FD" w:rsidRDefault="006925FD" w:rsidP="006925FD">
      <w:pPr>
        <w:jc w:val="both"/>
        <w:rPr>
          <w:sz w:val="28"/>
          <w:szCs w:val="28"/>
        </w:rPr>
      </w:pPr>
    </w:p>
    <w:p w:rsidR="006A2C25" w:rsidRDefault="006A2C25" w:rsidP="006925FD">
      <w:pPr>
        <w:jc w:val="both"/>
        <w:rPr>
          <w:sz w:val="28"/>
          <w:szCs w:val="28"/>
        </w:rPr>
      </w:pPr>
    </w:p>
    <w:p w:rsidR="006B383D" w:rsidRPr="006925FD" w:rsidRDefault="006B383D" w:rsidP="006925FD">
      <w:pPr>
        <w:jc w:val="both"/>
        <w:rPr>
          <w:sz w:val="28"/>
          <w:szCs w:val="28"/>
        </w:rPr>
      </w:pPr>
    </w:p>
    <w:p w:rsidR="00BC170C" w:rsidRDefault="006A2C25" w:rsidP="009863B5">
      <w:pPr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3F669F">
        <w:rPr>
          <w:sz w:val="28"/>
          <w:szCs w:val="28"/>
        </w:rPr>
        <w:t xml:space="preserve"> </w:t>
      </w:r>
      <w:r w:rsidR="009863B5" w:rsidRPr="005E5345">
        <w:rPr>
          <w:sz w:val="28"/>
          <w:szCs w:val="28"/>
        </w:rPr>
        <w:t>управления</w:t>
      </w:r>
      <w:r w:rsidR="00703914">
        <w:rPr>
          <w:sz w:val="28"/>
          <w:szCs w:val="28"/>
        </w:rPr>
        <w:t xml:space="preserve"> (отдела)</w:t>
      </w:r>
    </w:p>
    <w:p w:rsidR="006A2C25" w:rsidRDefault="00703914" w:rsidP="0070391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  <w:r w:rsidR="006A2C25">
        <w:rPr>
          <w:sz w:val="28"/>
          <w:szCs w:val="28"/>
        </w:rPr>
        <w:t xml:space="preserve"> </w:t>
      </w:r>
    </w:p>
    <w:p w:rsidR="006A2C25" w:rsidRDefault="006A2C25" w:rsidP="0070391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Комсомольска-на-Амуре</w:t>
      </w:r>
    </w:p>
    <w:p w:rsidR="006A2C25" w:rsidRDefault="006A2C25" w:rsidP="00703914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>Хабаровского края</w:t>
      </w:r>
      <w:r w:rsidR="00703914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       </w:t>
      </w:r>
      <w:r w:rsidR="00703914">
        <w:rPr>
          <w:sz w:val="28"/>
          <w:szCs w:val="28"/>
        </w:rPr>
        <w:t xml:space="preserve"> </w:t>
      </w:r>
      <w:r w:rsidR="00703914" w:rsidRPr="00703914">
        <w:rPr>
          <w:sz w:val="28"/>
          <w:szCs w:val="28"/>
        </w:rPr>
        <w:t>И.О. Фамилия</w:t>
      </w:r>
    </w:p>
    <w:p w:rsidR="006A2C25" w:rsidRDefault="006A2C25" w:rsidP="00703914">
      <w:pPr>
        <w:autoSpaceDE w:val="0"/>
        <w:autoSpaceDN w:val="0"/>
        <w:adjustRightInd w:val="0"/>
        <w:jc w:val="both"/>
      </w:pPr>
    </w:p>
    <w:p w:rsidR="006A2C25" w:rsidRDefault="006A2C25" w:rsidP="00703914">
      <w:pPr>
        <w:autoSpaceDE w:val="0"/>
        <w:autoSpaceDN w:val="0"/>
        <w:adjustRightInd w:val="0"/>
        <w:jc w:val="both"/>
      </w:pPr>
    </w:p>
    <w:p w:rsidR="006A2C25" w:rsidRDefault="006A2C25" w:rsidP="00703914">
      <w:pPr>
        <w:autoSpaceDE w:val="0"/>
        <w:autoSpaceDN w:val="0"/>
        <w:adjustRightInd w:val="0"/>
        <w:jc w:val="both"/>
      </w:pPr>
    </w:p>
    <w:p w:rsidR="006A2C25" w:rsidRDefault="006A2C25" w:rsidP="00703914">
      <w:pPr>
        <w:autoSpaceDE w:val="0"/>
        <w:autoSpaceDN w:val="0"/>
        <w:adjustRightInd w:val="0"/>
        <w:jc w:val="both"/>
      </w:pPr>
    </w:p>
    <w:p w:rsidR="006A2C25" w:rsidRDefault="006A2C25" w:rsidP="00703914">
      <w:pPr>
        <w:autoSpaceDE w:val="0"/>
        <w:autoSpaceDN w:val="0"/>
        <w:adjustRightInd w:val="0"/>
        <w:jc w:val="both"/>
      </w:pPr>
    </w:p>
    <w:p w:rsidR="006A2C25" w:rsidRDefault="006A2C25" w:rsidP="00703914">
      <w:pPr>
        <w:autoSpaceDE w:val="0"/>
        <w:autoSpaceDN w:val="0"/>
        <w:adjustRightInd w:val="0"/>
        <w:jc w:val="both"/>
      </w:pPr>
    </w:p>
    <w:p w:rsidR="006A2C25" w:rsidRDefault="006A2C25" w:rsidP="00703914">
      <w:pPr>
        <w:autoSpaceDE w:val="0"/>
        <w:autoSpaceDN w:val="0"/>
        <w:adjustRightInd w:val="0"/>
        <w:jc w:val="both"/>
      </w:pPr>
    </w:p>
    <w:p w:rsidR="006A2C25" w:rsidRDefault="006A2C25" w:rsidP="00703914">
      <w:pPr>
        <w:autoSpaceDE w:val="0"/>
        <w:autoSpaceDN w:val="0"/>
        <w:adjustRightInd w:val="0"/>
        <w:jc w:val="both"/>
      </w:pPr>
    </w:p>
    <w:p w:rsidR="006A2C25" w:rsidRDefault="006A2C25" w:rsidP="00703914">
      <w:pPr>
        <w:autoSpaceDE w:val="0"/>
        <w:autoSpaceDN w:val="0"/>
        <w:adjustRightInd w:val="0"/>
        <w:jc w:val="both"/>
      </w:pPr>
    </w:p>
    <w:p w:rsidR="006A2C25" w:rsidRDefault="006A2C25" w:rsidP="00703914">
      <w:pPr>
        <w:autoSpaceDE w:val="0"/>
        <w:autoSpaceDN w:val="0"/>
        <w:adjustRightInd w:val="0"/>
        <w:jc w:val="both"/>
      </w:pPr>
    </w:p>
    <w:p w:rsidR="006A2C25" w:rsidRDefault="006A2C25" w:rsidP="00703914">
      <w:pPr>
        <w:autoSpaceDE w:val="0"/>
        <w:autoSpaceDN w:val="0"/>
        <w:adjustRightInd w:val="0"/>
        <w:jc w:val="both"/>
      </w:pPr>
    </w:p>
    <w:p w:rsidR="006A2C25" w:rsidRDefault="006A2C25" w:rsidP="00703914">
      <w:pPr>
        <w:autoSpaceDE w:val="0"/>
        <w:autoSpaceDN w:val="0"/>
        <w:adjustRightInd w:val="0"/>
        <w:jc w:val="both"/>
      </w:pPr>
    </w:p>
    <w:p w:rsidR="006A2C25" w:rsidRDefault="006A2C25" w:rsidP="00703914">
      <w:pPr>
        <w:autoSpaceDE w:val="0"/>
        <w:autoSpaceDN w:val="0"/>
        <w:adjustRightInd w:val="0"/>
        <w:jc w:val="both"/>
      </w:pPr>
    </w:p>
    <w:p w:rsidR="006A2C25" w:rsidRDefault="006A2C25" w:rsidP="00703914">
      <w:pPr>
        <w:autoSpaceDE w:val="0"/>
        <w:autoSpaceDN w:val="0"/>
        <w:adjustRightInd w:val="0"/>
        <w:jc w:val="both"/>
      </w:pPr>
    </w:p>
    <w:p w:rsidR="006A2C25" w:rsidRDefault="006A2C25" w:rsidP="00703914">
      <w:pPr>
        <w:autoSpaceDE w:val="0"/>
        <w:autoSpaceDN w:val="0"/>
        <w:adjustRightInd w:val="0"/>
        <w:jc w:val="both"/>
      </w:pPr>
    </w:p>
    <w:p w:rsidR="006A2C25" w:rsidRDefault="006A2C25" w:rsidP="00703914">
      <w:pPr>
        <w:autoSpaceDE w:val="0"/>
        <w:autoSpaceDN w:val="0"/>
        <w:adjustRightInd w:val="0"/>
        <w:jc w:val="both"/>
      </w:pPr>
    </w:p>
    <w:p w:rsidR="00B51147" w:rsidRDefault="00B51147" w:rsidP="00703914">
      <w:pPr>
        <w:autoSpaceDE w:val="0"/>
        <w:autoSpaceDN w:val="0"/>
        <w:adjustRightInd w:val="0"/>
        <w:jc w:val="both"/>
      </w:pPr>
    </w:p>
    <w:p w:rsidR="006A2C25" w:rsidRDefault="006A2C25" w:rsidP="00703914">
      <w:pPr>
        <w:autoSpaceDE w:val="0"/>
        <w:autoSpaceDN w:val="0"/>
        <w:adjustRightInd w:val="0"/>
        <w:jc w:val="both"/>
      </w:pPr>
    </w:p>
    <w:p w:rsidR="006A2C25" w:rsidRDefault="006A2C25" w:rsidP="00703914">
      <w:pPr>
        <w:autoSpaceDE w:val="0"/>
        <w:autoSpaceDN w:val="0"/>
        <w:adjustRightInd w:val="0"/>
        <w:jc w:val="both"/>
      </w:pPr>
    </w:p>
    <w:p w:rsidR="00E80F66" w:rsidRDefault="00E80F66" w:rsidP="00703914">
      <w:pPr>
        <w:autoSpaceDE w:val="0"/>
        <w:autoSpaceDN w:val="0"/>
        <w:adjustRightInd w:val="0"/>
        <w:jc w:val="both"/>
      </w:pPr>
    </w:p>
    <w:p w:rsidR="00E80F66" w:rsidRDefault="00E80F66" w:rsidP="00703914">
      <w:pPr>
        <w:autoSpaceDE w:val="0"/>
        <w:autoSpaceDN w:val="0"/>
        <w:adjustRightInd w:val="0"/>
        <w:jc w:val="both"/>
      </w:pPr>
    </w:p>
    <w:p w:rsidR="00E80F66" w:rsidRDefault="00E80F66" w:rsidP="00703914">
      <w:pPr>
        <w:autoSpaceDE w:val="0"/>
        <w:autoSpaceDN w:val="0"/>
        <w:adjustRightInd w:val="0"/>
        <w:jc w:val="both"/>
      </w:pPr>
    </w:p>
    <w:p w:rsidR="006B383D" w:rsidRDefault="006B383D" w:rsidP="00703914">
      <w:pPr>
        <w:autoSpaceDE w:val="0"/>
        <w:autoSpaceDN w:val="0"/>
        <w:adjustRightInd w:val="0"/>
        <w:jc w:val="both"/>
      </w:pPr>
    </w:p>
    <w:p w:rsidR="006A2C25" w:rsidRDefault="008D3DA7" w:rsidP="00703914">
      <w:pPr>
        <w:autoSpaceDE w:val="0"/>
        <w:autoSpaceDN w:val="0"/>
        <w:adjustRightInd w:val="0"/>
        <w:jc w:val="both"/>
      </w:pPr>
      <w:r>
        <w:t xml:space="preserve">Исполнитель </w:t>
      </w:r>
    </w:p>
    <w:p w:rsidR="00BC170C" w:rsidRPr="00703914" w:rsidRDefault="008D3DA7" w:rsidP="00703914">
      <w:pPr>
        <w:autoSpaceDE w:val="0"/>
        <w:autoSpaceDN w:val="0"/>
        <w:adjustRightInd w:val="0"/>
        <w:jc w:val="both"/>
      </w:pPr>
      <w:r>
        <w:t>(Фамилия,</w:t>
      </w:r>
      <w:r w:rsidR="00703914" w:rsidRPr="00703914">
        <w:t xml:space="preserve"> имя, отчество, телефон</w:t>
      </w:r>
      <w:r>
        <w:t>)</w:t>
      </w:r>
    </w:p>
    <w:sectPr w:rsidR="00BC170C" w:rsidRPr="00703914" w:rsidSect="0057068F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490" w:rsidRDefault="002D1490" w:rsidP="00FB349E">
      <w:r>
        <w:separator/>
      </w:r>
    </w:p>
  </w:endnote>
  <w:endnote w:type="continuationSeparator" w:id="0">
    <w:p w:rsidR="002D1490" w:rsidRDefault="002D1490" w:rsidP="00FB3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490" w:rsidRDefault="002D1490" w:rsidP="00FB349E">
      <w:r>
        <w:separator/>
      </w:r>
    </w:p>
  </w:footnote>
  <w:footnote w:type="continuationSeparator" w:id="0">
    <w:p w:rsidR="002D1490" w:rsidRDefault="002D1490" w:rsidP="00FB34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AC3" w:rsidRPr="00171AC3" w:rsidRDefault="00FB349E" w:rsidP="00171AC3">
    <w:pPr>
      <w:pStyle w:val="a9"/>
      <w:jc w:val="right"/>
      <w:rPr>
        <w:sz w:val="20"/>
        <w:szCs w:val="20"/>
        <w:lang w:val="en-US"/>
      </w:rPr>
    </w:pPr>
    <w:r w:rsidRPr="00FB349E">
      <w:rPr>
        <w:sz w:val="20"/>
        <w:szCs w:val="20"/>
      </w:rPr>
      <w:t>Продолжение пр</w:t>
    </w:r>
    <w:r w:rsidR="000F7DF1">
      <w:rPr>
        <w:sz w:val="20"/>
        <w:szCs w:val="20"/>
      </w:rPr>
      <w:t xml:space="preserve">иложения </w:t>
    </w:r>
    <w:r w:rsidR="003D2F3A">
      <w:rPr>
        <w:sz w:val="20"/>
        <w:szCs w:val="20"/>
      </w:rPr>
      <w:t>1</w:t>
    </w:r>
    <w:r w:rsidR="00E80F66">
      <w:rPr>
        <w:sz w:val="20"/>
        <w:szCs w:val="20"/>
      </w:rPr>
      <w:t>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E24FE"/>
    <w:multiLevelType w:val="hybridMultilevel"/>
    <w:tmpl w:val="34F4D1F0"/>
    <w:lvl w:ilvl="0" w:tplc="5DBC485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714"/>
    <w:rsid w:val="00001821"/>
    <w:rsid w:val="00007FF3"/>
    <w:rsid w:val="000129FF"/>
    <w:rsid w:val="00012ABA"/>
    <w:rsid w:val="00013109"/>
    <w:rsid w:val="000144C3"/>
    <w:rsid w:val="0001638B"/>
    <w:rsid w:val="00017757"/>
    <w:rsid w:val="00017862"/>
    <w:rsid w:val="0002115E"/>
    <w:rsid w:val="000242C8"/>
    <w:rsid w:val="00025824"/>
    <w:rsid w:val="000302AE"/>
    <w:rsid w:val="000313C7"/>
    <w:rsid w:val="0003286C"/>
    <w:rsid w:val="000376A4"/>
    <w:rsid w:val="00037AEE"/>
    <w:rsid w:val="00037B8A"/>
    <w:rsid w:val="00037D2C"/>
    <w:rsid w:val="00040C33"/>
    <w:rsid w:val="000426A2"/>
    <w:rsid w:val="00043C1D"/>
    <w:rsid w:val="000505FF"/>
    <w:rsid w:val="00050E8A"/>
    <w:rsid w:val="00051248"/>
    <w:rsid w:val="00054BB7"/>
    <w:rsid w:val="00055AAF"/>
    <w:rsid w:val="00055B4E"/>
    <w:rsid w:val="000608D4"/>
    <w:rsid w:val="00061251"/>
    <w:rsid w:val="000633C6"/>
    <w:rsid w:val="0006648A"/>
    <w:rsid w:val="00067895"/>
    <w:rsid w:val="00072E47"/>
    <w:rsid w:val="00075261"/>
    <w:rsid w:val="0007657F"/>
    <w:rsid w:val="00077187"/>
    <w:rsid w:val="00082B1C"/>
    <w:rsid w:val="00083ABF"/>
    <w:rsid w:val="00084DF3"/>
    <w:rsid w:val="0009080F"/>
    <w:rsid w:val="0009126C"/>
    <w:rsid w:val="00091628"/>
    <w:rsid w:val="000917B1"/>
    <w:rsid w:val="000925C5"/>
    <w:rsid w:val="000928DB"/>
    <w:rsid w:val="00092FE9"/>
    <w:rsid w:val="0009380C"/>
    <w:rsid w:val="00093D63"/>
    <w:rsid w:val="00094A6D"/>
    <w:rsid w:val="00095D0B"/>
    <w:rsid w:val="00096448"/>
    <w:rsid w:val="00096DB6"/>
    <w:rsid w:val="000974AB"/>
    <w:rsid w:val="000974B6"/>
    <w:rsid w:val="000A303C"/>
    <w:rsid w:val="000A6DD9"/>
    <w:rsid w:val="000B11E5"/>
    <w:rsid w:val="000B3AB5"/>
    <w:rsid w:val="000C0A7D"/>
    <w:rsid w:val="000C3AF2"/>
    <w:rsid w:val="000C4805"/>
    <w:rsid w:val="000D03E5"/>
    <w:rsid w:val="000D22FC"/>
    <w:rsid w:val="000D4B65"/>
    <w:rsid w:val="000D526B"/>
    <w:rsid w:val="000D6826"/>
    <w:rsid w:val="000E0136"/>
    <w:rsid w:val="000E14EA"/>
    <w:rsid w:val="000E1C6F"/>
    <w:rsid w:val="000E58FA"/>
    <w:rsid w:val="000E6548"/>
    <w:rsid w:val="000F3059"/>
    <w:rsid w:val="000F44C8"/>
    <w:rsid w:val="000F532F"/>
    <w:rsid w:val="000F7DF1"/>
    <w:rsid w:val="00100194"/>
    <w:rsid w:val="0010211D"/>
    <w:rsid w:val="00102A86"/>
    <w:rsid w:val="00104E32"/>
    <w:rsid w:val="00106F1E"/>
    <w:rsid w:val="0011361E"/>
    <w:rsid w:val="00114C6B"/>
    <w:rsid w:val="00115148"/>
    <w:rsid w:val="00115561"/>
    <w:rsid w:val="00115847"/>
    <w:rsid w:val="00115BC3"/>
    <w:rsid w:val="00117B48"/>
    <w:rsid w:val="00117BA2"/>
    <w:rsid w:val="00121BBF"/>
    <w:rsid w:val="00126486"/>
    <w:rsid w:val="0013467D"/>
    <w:rsid w:val="0014123C"/>
    <w:rsid w:val="001427C5"/>
    <w:rsid w:val="00150C37"/>
    <w:rsid w:val="00151792"/>
    <w:rsid w:val="00155554"/>
    <w:rsid w:val="00155FAB"/>
    <w:rsid w:val="00161ADE"/>
    <w:rsid w:val="00161D8F"/>
    <w:rsid w:val="00161F01"/>
    <w:rsid w:val="001628B9"/>
    <w:rsid w:val="00162A3A"/>
    <w:rsid w:val="00164CE2"/>
    <w:rsid w:val="00170E8D"/>
    <w:rsid w:val="00171AC3"/>
    <w:rsid w:val="0017250F"/>
    <w:rsid w:val="001749AD"/>
    <w:rsid w:val="00174A02"/>
    <w:rsid w:val="001755FB"/>
    <w:rsid w:val="00175966"/>
    <w:rsid w:val="00176652"/>
    <w:rsid w:val="001802C1"/>
    <w:rsid w:val="00180305"/>
    <w:rsid w:val="00181A30"/>
    <w:rsid w:val="0018623B"/>
    <w:rsid w:val="00187C63"/>
    <w:rsid w:val="00187C76"/>
    <w:rsid w:val="00191B70"/>
    <w:rsid w:val="0019377E"/>
    <w:rsid w:val="00194047"/>
    <w:rsid w:val="001941A7"/>
    <w:rsid w:val="00194676"/>
    <w:rsid w:val="0019703E"/>
    <w:rsid w:val="001A14A6"/>
    <w:rsid w:val="001A2088"/>
    <w:rsid w:val="001A2CDF"/>
    <w:rsid w:val="001B13AD"/>
    <w:rsid w:val="001B23B1"/>
    <w:rsid w:val="001B26A9"/>
    <w:rsid w:val="001B2B89"/>
    <w:rsid w:val="001B6F0A"/>
    <w:rsid w:val="001C77E4"/>
    <w:rsid w:val="001D0E71"/>
    <w:rsid w:val="001D1393"/>
    <w:rsid w:val="001D1608"/>
    <w:rsid w:val="001D387D"/>
    <w:rsid w:val="001D39C4"/>
    <w:rsid w:val="001D454D"/>
    <w:rsid w:val="001D75F8"/>
    <w:rsid w:val="001D7781"/>
    <w:rsid w:val="001E3FF0"/>
    <w:rsid w:val="001E5F6D"/>
    <w:rsid w:val="001F17E1"/>
    <w:rsid w:val="001F1FD6"/>
    <w:rsid w:val="001F28AE"/>
    <w:rsid w:val="001F2CE6"/>
    <w:rsid w:val="001F4162"/>
    <w:rsid w:val="001F4518"/>
    <w:rsid w:val="0020091F"/>
    <w:rsid w:val="00200EC5"/>
    <w:rsid w:val="00206AB5"/>
    <w:rsid w:val="002074FB"/>
    <w:rsid w:val="00211641"/>
    <w:rsid w:val="00211C2E"/>
    <w:rsid w:val="00211DA3"/>
    <w:rsid w:val="002130AC"/>
    <w:rsid w:val="00213D64"/>
    <w:rsid w:val="00216DB0"/>
    <w:rsid w:val="00225AD6"/>
    <w:rsid w:val="00226FE8"/>
    <w:rsid w:val="002271C7"/>
    <w:rsid w:val="00232A98"/>
    <w:rsid w:val="00233071"/>
    <w:rsid w:val="002340DE"/>
    <w:rsid w:val="002349BC"/>
    <w:rsid w:val="0024061A"/>
    <w:rsid w:val="0024232D"/>
    <w:rsid w:val="002452AA"/>
    <w:rsid w:val="00246ABF"/>
    <w:rsid w:val="00253D62"/>
    <w:rsid w:val="002550EA"/>
    <w:rsid w:val="00257C08"/>
    <w:rsid w:val="00257C5E"/>
    <w:rsid w:val="00257E2E"/>
    <w:rsid w:val="002604D9"/>
    <w:rsid w:val="00262106"/>
    <w:rsid w:val="00266EDF"/>
    <w:rsid w:val="00267943"/>
    <w:rsid w:val="00273881"/>
    <w:rsid w:val="002744E3"/>
    <w:rsid w:val="0027500B"/>
    <w:rsid w:val="00276617"/>
    <w:rsid w:val="00283083"/>
    <w:rsid w:val="002870E5"/>
    <w:rsid w:val="00290890"/>
    <w:rsid w:val="00293A2B"/>
    <w:rsid w:val="00294849"/>
    <w:rsid w:val="00296821"/>
    <w:rsid w:val="002A1900"/>
    <w:rsid w:val="002A1F5C"/>
    <w:rsid w:val="002A4036"/>
    <w:rsid w:val="002A74F8"/>
    <w:rsid w:val="002B0487"/>
    <w:rsid w:val="002B07A2"/>
    <w:rsid w:val="002B63C0"/>
    <w:rsid w:val="002B6736"/>
    <w:rsid w:val="002C1144"/>
    <w:rsid w:val="002C32A2"/>
    <w:rsid w:val="002C37FA"/>
    <w:rsid w:val="002C3E0D"/>
    <w:rsid w:val="002C7CAE"/>
    <w:rsid w:val="002D1490"/>
    <w:rsid w:val="002D3548"/>
    <w:rsid w:val="002D3D35"/>
    <w:rsid w:val="002D4124"/>
    <w:rsid w:val="002D52D2"/>
    <w:rsid w:val="002D6823"/>
    <w:rsid w:val="002E0EAC"/>
    <w:rsid w:val="002E1A21"/>
    <w:rsid w:val="002E4CD6"/>
    <w:rsid w:val="002E6AA8"/>
    <w:rsid w:val="002E7ED1"/>
    <w:rsid w:val="002F0D58"/>
    <w:rsid w:val="002F6E76"/>
    <w:rsid w:val="002F7BD9"/>
    <w:rsid w:val="00301931"/>
    <w:rsid w:val="00304596"/>
    <w:rsid w:val="00304F0D"/>
    <w:rsid w:val="00305B8A"/>
    <w:rsid w:val="00311771"/>
    <w:rsid w:val="0031386D"/>
    <w:rsid w:val="00313E31"/>
    <w:rsid w:val="00314446"/>
    <w:rsid w:val="0031648A"/>
    <w:rsid w:val="00322EFD"/>
    <w:rsid w:val="00332659"/>
    <w:rsid w:val="00334FB5"/>
    <w:rsid w:val="0033694F"/>
    <w:rsid w:val="00337784"/>
    <w:rsid w:val="0034007F"/>
    <w:rsid w:val="003437F6"/>
    <w:rsid w:val="00346952"/>
    <w:rsid w:val="0035094E"/>
    <w:rsid w:val="00353122"/>
    <w:rsid w:val="003600D1"/>
    <w:rsid w:val="003613D4"/>
    <w:rsid w:val="00363664"/>
    <w:rsid w:val="003643EA"/>
    <w:rsid w:val="003648A3"/>
    <w:rsid w:val="003674F2"/>
    <w:rsid w:val="00367730"/>
    <w:rsid w:val="00367DF4"/>
    <w:rsid w:val="003709F9"/>
    <w:rsid w:val="003724EC"/>
    <w:rsid w:val="00380683"/>
    <w:rsid w:val="003817DC"/>
    <w:rsid w:val="00382F37"/>
    <w:rsid w:val="003840D1"/>
    <w:rsid w:val="003850BA"/>
    <w:rsid w:val="00385E6D"/>
    <w:rsid w:val="0039149D"/>
    <w:rsid w:val="00391BC3"/>
    <w:rsid w:val="00392DDB"/>
    <w:rsid w:val="00392FBA"/>
    <w:rsid w:val="00394FAE"/>
    <w:rsid w:val="003975E4"/>
    <w:rsid w:val="00397C99"/>
    <w:rsid w:val="003A1453"/>
    <w:rsid w:val="003A1805"/>
    <w:rsid w:val="003A43EE"/>
    <w:rsid w:val="003A705B"/>
    <w:rsid w:val="003A72C6"/>
    <w:rsid w:val="003B11CC"/>
    <w:rsid w:val="003B2F15"/>
    <w:rsid w:val="003B3891"/>
    <w:rsid w:val="003B4EF1"/>
    <w:rsid w:val="003B5345"/>
    <w:rsid w:val="003C1674"/>
    <w:rsid w:val="003C216B"/>
    <w:rsid w:val="003C4A77"/>
    <w:rsid w:val="003C6230"/>
    <w:rsid w:val="003C6753"/>
    <w:rsid w:val="003D2F3A"/>
    <w:rsid w:val="003D3EAE"/>
    <w:rsid w:val="003D5DE7"/>
    <w:rsid w:val="003E0598"/>
    <w:rsid w:val="003E180C"/>
    <w:rsid w:val="003E22A6"/>
    <w:rsid w:val="003E2A7D"/>
    <w:rsid w:val="003E4081"/>
    <w:rsid w:val="003E735F"/>
    <w:rsid w:val="003F1854"/>
    <w:rsid w:val="003F46EF"/>
    <w:rsid w:val="003F5046"/>
    <w:rsid w:val="003F669F"/>
    <w:rsid w:val="00400E04"/>
    <w:rsid w:val="00400FD6"/>
    <w:rsid w:val="00402427"/>
    <w:rsid w:val="004031AB"/>
    <w:rsid w:val="00403B1D"/>
    <w:rsid w:val="00404D88"/>
    <w:rsid w:val="00410062"/>
    <w:rsid w:val="004155E9"/>
    <w:rsid w:val="00423F95"/>
    <w:rsid w:val="00425D9B"/>
    <w:rsid w:val="004302BF"/>
    <w:rsid w:val="00432F10"/>
    <w:rsid w:val="00434CCD"/>
    <w:rsid w:val="004353C2"/>
    <w:rsid w:val="00436F3D"/>
    <w:rsid w:val="004407E1"/>
    <w:rsid w:val="00440E71"/>
    <w:rsid w:val="00445CC8"/>
    <w:rsid w:val="00446BCE"/>
    <w:rsid w:val="00452744"/>
    <w:rsid w:val="00452853"/>
    <w:rsid w:val="004570FA"/>
    <w:rsid w:val="00457F42"/>
    <w:rsid w:val="00457F97"/>
    <w:rsid w:val="004602D8"/>
    <w:rsid w:val="0046152D"/>
    <w:rsid w:val="00464186"/>
    <w:rsid w:val="004673DA"/>
    <w:rsid w:val="00475F3C"/>
    <w:rsid w:val="004762DD"/>
    <w:rsid w:val="00476F97"/>
    <w:rsid w:val="0048235B"/>
    <w:rsid w:val="00482870"/>
    <w:rsid w:val="00482C9B"/>
    <w:rsid w:val="00482DD3"/>
    <w:rsid w:val="00484AAE"/>
    <w:rsid w:val="00487172"/>
    <w:rsid w:val="004906C2"/>
    <w:rsid w:val="00492A4A"/>
    <w:rsid w:val="00493EDC"/>
    <w:rsid w:val="00494D45"/>
    <w:rsid w:val="00495D80"/>
    <w:rsid w:val="004972BC"/>
    <w:rsid w:val="004A0418"/>
    <w:rsid w:val="004A34FF"/>
    <w:rsid w:val="004A3DBD"/>
    <w:rsid w:val="004A4BBC"/>
    <w:rsid w:val="004A6382"/>
    <w:rsid w:val="004A7EA1"/>
    <w:rsid w:val="004B5C8D"/>
    <w:rsid w:val="004B7A59"/>
    <w:rsid w:val="004C2D25"/>
    <w:rsid w:val="004D09A9"/>
    <w:rsid w:val="004D2E20"/>
    <w:rsid w:val="004D58EE"/>
    <w:rsid w:val="004D5BB8"/>
    <w:rsid w:val="004D67E3"/>
    <w:rsid w:val="004E7DAA"/>
    <w:rsid w:val="004F0A80"/>
    <w:rsid w:val="004F1153"/>
    <w:rsid w:val="004F1D1B"/>
    <w:rsid w:val="004F262F"/>
    <w:rsid w:val="004F33C6"/>
    <w:rsid w:val="004F3CEB"/>
    <w:rsid w:val="004F46E2"/>
    <w:rsid w:val="00501952"/>
    <w:rsid w:val="00501B2D"/>
    <w:rsid w:val="00503223"/>
    <w:rsid w:val="00503362"/>
    <w:rsid w:val="00504A52"/>
    <w:rsid w:val="00506B12"/>
    <w:rsid w:val="00507DAD"/>
    <w:rsid w:val="00507FBC"/>
    <w:rsid w:val="005112F9"/>
    <w:rsid w:val="00511A95"/>
    <w:rsid w:val="00513A99"/>
    <w:rsid w:val="00517959"/>
    <w:rsid w:val="005179B6"/>
    <w:rsid w:val="00521552"/>
    <w:rsid w:val="005249BC"/>
    <w:rsid w:val="005273C2"/>
    <w:rsid w:val="00530267"/>
    <w:rsid w:val="00530CBC"/>
    <w:rsid w:val="00533195"/>
    <w:rsid w:val="005351DF"/>
    <w:rsid w:val="005372DF"/>
    <w:rsid w:val="00537F0B"/>
    <w:rsid w:val="0054192C"/>
    <w:rsid w:val="00542619"/>
    <w:rsid w:val="005477B6"/>
    <w:rsid w:val="00550641"/>
    <w:rsid w:val="00552684"/>
    <w:rsid w:val="0056198F"/>
    <w:rsid w:val="005621D5"/>
    <w:rsid w:val="0056313C"/>
    <w:rsid w:val="0056328B"/>
    <w:rsid w:val="00563599"/>
    <w:rsid w:val="005652DF"/>
    <w:rsid w:val="0056562A"/>
    <w:rsid w:val="00566942"/>
    <w:rsid w:val="00566D48"/>
    <w:rsid w:val="0057068F"/>
    <w:rsid w:val="005706C9"/>
    <w:rsid w:val="00571918"/>
    <w:rsid w:val="005729C3"/>
    <w:rsid w:val="00574EF3"/>
    <w:rsid w:val="00575AFB"/>
    <w:rsid w:val="00576E9F"/>
    <w:rsid w:val="0058097E"/>
    <w:rsid w:val="00581653"/>
    <w:rsid w:val="005913AB"/>
    <w:rsid w:val="005A4817"/>
    <w:rsid w:val="005A4892"/>
    <w:rsid w:val="005B0D22"/>
    <w:rsid w:val="005B0DAD"/>
    <w:rsid w:val="005B3CAF"/>
    <w:rsid w:val="005B708D"/>
    <w:rsid w:val="005B7AEC"/>
    <w:rsid w:val="005B7C36"/>
    <w:rsid w:val="005B7C9A"/>
    <w:rsid w:val="005C1064"/>
    <w:rsid w:val="005C41BD"/>
    <w:rsid w:val="005C42F1"/>
    <w:rsid w:val="005D3BFF"/>
    <w:rsid w:val="005D6E11"/>
    <w:rsid w:val="005E1107"/>
    <w:rsid w:val="005E5345"/>
    <w:rsid w:val="005E670F"/>
    <w:rsid w:val="005E7BAF"/>
    <w:rsid w:val="005E7EC0"/>
    <w:rsid w:val="005F26CF"/>
    <w:rsid w:val="005F3C3E"/>
    <w:rsid w:val="005F48BA"/>
    <w:rsid w:val="005F74E2"/>
    <w:rsid w:val="00602659"/>
    <w:rsid w:val="00603733"/>
    <w:rsid w:val="00603A8C"/>
    <w:rsid w:val="00610317"/>
    <w:rsid w:val="006117CC"/>
    <w:rsid w:val="006124E4"/>
    <w:rsid w:val="006124E9"/>
    <w:rsid w:val="00614B9A"/>
    <w:rsid w:val="006161E6"/>
    <w:rsid w:val="00620A78"/>
    <w:rsid w:val="00620D14"/>
    <w:rsid w:val="00623413"/>
    <w:rsid w:val="0062348C"/>
    <w:rsid w:val="006249EE"/>
    <w:rsid w:val="00626C00"/>
    <w:rsid w:val="00626DE1"/>
    <w:rsid w:val="0063122D"/>
    <w:rsid w:val="006350A6"/>
    <w:rsid w:val="00636FD0"/>
    <w:rsid w:val="00637891"/>
    <w:rsid w:val="00644BD9"/>
    <w:rsid w:val="006453BE"/>
    <w:rsid w:val="00650AE8"/>
    <w:rsid w:val="0065134F"/>
    <w:rsid w:val="00654F82"/>
    <w:rsid w:val="00656C63"/>
    <w:rsid w:val="00660878"/>
    <w:rsid w:val="00661CB0"/>
    <w:rsid w:val="00662448"/>
    <w:rsid w:val="006647D4"/>
    <w:rsid w:val="006650DB"/>
    <w:rsid w:val="00667771"/>
    <w:rsid w:val="00671866"/>
    <w:rsid w:val="00676930"/>
    <w:rsid w:val="006769A8"/>
    <w:rsid w:val="00676F27"/>
    <w:rsid w:val="00682044"/>
    <w:rsid w:val="00682CCB"/>
    <w:rsid w:val="00685A26"/>
    <w:rsid w:val="006908A6"/>
    <w:rsid w:val="00691278"/>
    <w:rsid w:val="006925FD"/>
    <w:rsid w:val="00696315"/>
    <w:rsid w:val="00697714"/>
    <w:rsid w:val="006A2677"/>
    <w:rsid w:val="006A2983"/>
    <w:rsid w:val="006A2C25"/>
    <w:rsid w:val="006A6355"/>
    <w:rsid w:val="006A668E"/>
    <w:rsid w:val="006A7429"/>
    <w:rsid w:val="006B383D"/>
    <w:rsid w:val="006B3A0F"/>
    <w:rsid w:val="006B5B63"/>
    <w:rsid w:val="006C0262"/>
    <w:rsid w:val="006C0770"/>
    <w:rsid w:val="006C0952"/>
    <w:rsid w:val="006C10D2"/>
    <w:rsid w:val="006C4C55"/>
    <w:rsid w:val="006C5663"/>
    <w:rsid w:val="006C6CD2"/>
    <w:rsid w:val="006C7088"/>
    <w:rsid w:val="006D06F3"/>
    <w:rsid w:val="006D07E1"/>
    <w:rsid w:val="006D43F4"/>
    <w:rsid w:val="006D4FDD"/>
    <w:rsid w:val="006D5A60"/>
    <w:rsid w:val="006D687C"/>
    <w:rsid w:val="006D713E"/>
    <w:rsid w:val="006D731E"/>
    <w:rsid w:val="006E15AA"/>
    <w:rsid w:val="006E1A27"/>
    <w:rsid w:val="006E1B55"/>
    <w:rsid w:val="006E20F1"/>
    <w:rsid w:val="006E4A0C"/>
    <w:rsid w:val="006F1529"/>
    <w:rsid w:val="006F1A4C"/>
    <w:rsid w:val="006F4F89"/>
    <w:rsid w:val="006F5891"/>
    <w:rsid w:val="006F67E8"/>
    <w:rsid w:val="006F7E10"/>
    <w:rsid w:val="00700B35"/>
    <w:rsid w:val="00700C5C"/>
    <w:rsid w:val="0070141A"/>
    <w:rsid w:val="00703914"/>
    <w:rsid w:val="00704F98"/>
    <w:rsid w:val="00705D42"/>
    <w:rsid w:val="007069A0"/>
    <w:rsid w:val="00710AAF"/>
    <w:rsid w:val="007117A3"/>
    <w:rsid w:val="00712C38"/>
    <w:rsid w:val="007131C5"/>
    <w:rsid w:val="00714319"/>
    <w:rsid w:val="00720282"/>
    <w:rsid w:val="00720428"/>
    <w:rsid w:val="00721AC2"/>
    <w:rsid w:val="00722133"/>
    <w:rsid w:val="00723972"/>
    <w:rsid w:val="00725F5C"/>
    <w:rsid w:val="00730512"/>
    <w:rsid w:val="00731C32"/>
    <w:rsid w:val="0073497B"/>
    <w:rsid w:val="00737625"/>
    <w:rsid w:val="00737B67"/>
    <w:rsid w:val="007400F1"/>
    <w:rsid w:val="00751881"/>
    <w:rsid w:val="00752C33"/>
    <w:rsid w:val="007534C8"/>
    <w:rsid w:val="00754174"/>
    <w:rsid w:val="007551A3"/>
    <w:rsid w:val="007619F3"/>
    <w:rsid w:val="007623A7"/>
    <w:rsid w:val="00762655"/>
    <w:rsid w:val="00764AA1"/>
    <w:rsid w:val="00766905"/>
    <w:rsid w:val="00770454"/>
    <w:rsid w:val="00770E71"/>
    <w:rsid w:val="00771D0F"/>
    <w:rsid w:val="007722B9"/>
    <w:rsid w:val="007739CD"/>
    <w:rsid w:val="00775070"/>
    <w:rsid w:val="00780170"/>
    <w:rsid w:val="00780EB5"/>
    <w:rsid w:val="007843D9"/>
    <w:rsid w:val="00785237"/>
    <w:rsid w:val="007858F0"/>
    <w:rsid w:val="007873DC"/>
    <w:rsid w:val="00792A86"/>
    <w:rsid w:val="007938D3"/>
    <w:rsid w:val="007943B5"/>
    <w:rsid w:val="00796F56"/>
    <w:rsid w:val="007A2CFA"/>
    <w:rsid w:val="007A71DA"/>
    <w:rsid w:val="007B378D"/>
    <w:rsid w:val="007B614A"/>
    <w:rsid w:val="007B7EF3"/>
    <w:rsid w:val="007C04DE"/>
    <w:rsid w:val="007C0C29"/>
    <w:rsid w:val="007C3C54"/>
    <w:rsid w:val="007C5DBF"/>
    <w:rsid w:val="007C7641"/>
    <w:rsid w:val="007D0E54"/>
    <w:rsid w:val="007D7C44"/>
    <w:rsid w:val="007E1CAE"/>
    <w:rsid w:val="007E2CCC"/>
    <w:rsid w:val="007E332F"/>
    <w:rsid w:val="007E56C1"/>
    <w:rsid w:val="007F3C21"/>
    <w:rsid w:val="007F4C71"/>
    <w:rsid w:val="007F5AC5"/>
    <w:rsid w:val="007F5B5D"/>
    <w:rsid w:val="007F740F"/>
    <w:rsid w:val="007F7FA5"/>
    <w:rsid w:val="00800823"/>
    <w:rsid w:val="008009F4"/>
    <w:rsid w:val="00801140"/>
    <w:rsid w:val="0080691C"/>
    <w:rsid w:val="008137FE"/>
    <w:rsid w:val="00816322"/>
    <w:rsid w:val="00816CF6"/>
    <w:rsid w:val="0081782F"/>
    <w:rsid w:val="008247D9"/>
    <w:rsid w:val="008306C6"/>
    <w:rsid w:val="00834544"/>
    <w:rsid w:val="008356AD"/>
    <w:rsid w:val="00836AF6"/>
    <w:rsid w:val="00840A93"/>
    <w:rsid w:val="00841943"/>
    <w:rsid w:val="00841E4F"/>
    <w:rsid w:val="008433EB"/>
    <w:rsid w:val="00843541"/>
    <w:rsid w:val="00845B8D"/>
    <w:rsid w:val="0085055F"/>
    <w:rsid w:val="00850597"/>
    <w:rsid w:val="00852B08"/>
    <w:rsid w:val="008557E8"/>
    <w:rsid w:val="00857841"/>
    <w:rsid w:val="008600AE"/>
    <w:rsid w:val="00860122"/>
    <w:rsid w:val="00860190"/>
    <w:rsid w:val="00863752"/>
    <w:rsid w:val="00864C6C"/>
    <w:rsid w:val="008658FD"/>
    <w:rsid w:val="008700DA"/>
    <w:rsid w:val="0087088F"/>
    <w:rsid w:val="00871D28"/>
    <w:rsid w:val="00874624"/>
    <w:rsid w:val="008820C2"/>
    <w:rsid w:val="00882781"/>
    <w:rsid w:val="00884E57"/>
    <w:rsid w:val="00885B7A"/>
    <w:rsid w:val="00887EAD"/>
    <w:rsid w:val="00892695"/>
    <w:rsid w:val="0089684F"/>
    <w:rsid w:val="008A1239"/>
    <w:rsid w:val="008A1A78"/>
    <w:rsid w:val="008A2B74"/>
    <w:rsid w:val="008A383C"/>
    <w:rsid w:val="008B2052"/>
    <w:rsid w:val="008B5668"/>
    <w:rsid w:val="008B5D06"/>
    <w:rsid w:val="008B64D9"/>
    <w:rsid w:val="008C0350"/>
    <w:rsid w:val="008C0A46"/>
    <w:rsid w:val="008C2513"/>
    <w:rsid w:val="008C2724"/>
    <w:rsid w:val="008C3C32"/>
    <w:rsid w:val="008C65AC"/>
    <w:rsid w:val="008C7EB3"/>
    <w:rsid w:val="008D1F9D"/>
    <w:rsid w:val="008D3652"/>
    <w:rsid w:val="008D3DA7"/>
    <w:rsid w:val="008D52B7"/>
    <w:rsid w:val="008D7D2A"/>
    <w:rsid w:val="008E144E"/>
    <w:rsid w:val="008E1BFB"/>
    <w:rsid w:val="008F4ED8"/>
    <w:rsid w:val="008F5462"/>
    <w:rsid w:val="008F6A45"/>
    <w:rsid w:val="0090365C"/>
    <w:rsid w:val="00903AE0"/>
    <w:rsid w:val="00905BE5"/>
    <w:rsid w:val="00905E70"/>
    <w:rsid w:val="009079EE"/>
    <w:rsid w:val="009102B8"/>
    <w:rsid w:val="009112A6"/>
    <w:rsid w:val="00913602"/>
    <w:rsid w:val="00923ECB"/>
    <w:rsid w:val="00924DDA"/>
    <w:rsid w:val="00933B49"/>
    <w:rsid w:val="009346D7"/>
    <w:rsid w:val="009365AF"/>
    <w:rsid w:val="00941C53"/>
    <w:rsid w:val="00943CD3"/>
    <w:rsid w:val="00944749"/>
    <w:rsid w:val="00944A65"/>
    <w:rsid w:val="0095018D"/>
    <w:rsid w:val="009519FB"/>
    <w:rsid w:val="00951A72"/>
    <w:rsid w:val="00954511"/>
    <w:rsid w:val="009608DD"/>
    <w:rsid w:val="00960D33"/>
    <w:rsid w:val="0096165D"/>
    <w:rsid w:val="009620AA"/>
    <w:rsid w:val="00966DF9"/>
    <w:rsid w:val="00967D12"/>
    <w:rsid w:val="0097406B"/>
    <w:rsid w:val="00974899"/>
    <w:rsid w:val="00975EAD"/>
    <w:rsid w:val="009778BB"/>
    <w:rsid w:val="00980714"/>
    <w:rsid w:val="00980AF8"/>
    <w:rsid w:val="0098100D"/>
    <w:rsid w:val="00981720"/>
    <w:rsid w:val="0098514B"/>
    <w:rsid w:val="0098624D"/>
    <w:rsid w:val="009863B5"/>
    <w:rsid w:val="009925A6"/>
    <w:rsid w:val="009936B9"/>
    <w:rsid w:val="00994602"/>
    <w:rsid w:val="009962EF"/>
    <w:rsid w:val="0099734B"/>
    <w:rsid w:val="009A2736"/>
    <w:rsid w:val="009B2D3B"/>
    <w:rsid w:val="009B36E5"/>
    <w:rsid w:val="009B6BAB"/>
    <w:rsid w:val="009C0262"/>
    <w:rsid w:val="009C24A8"/>
    <w:rsid w:val="009C4506"/>
    <w:rsid w:val="009C5C84"/>
    <w:rsid w:val="009C6FF3"/>
    <w:rsid w:val="009C7419"/>
    <w:rsid w:val="009D024A"/>
    <w:rsid w:val="009D0950"/>
    <w:rsid w:val="009D1156"/>
    <w:rsid w:val="009D29BD"/>
    <w:rsid w:val="009D5283"/>
    <w:rsid w:val="009E090D"/>
    <w:rsid w:val="009E3155"/>
    <w:rsid w:val="009E70D9"/>
    <w:rsid w:val="009F358B"/>
    <w:rsid w:val="009F700F"/>
    <w:rsid w:val="00A01C27"/>
    <w:rsid w:val="00A01DE2"/>
    <w:rsid w:val="00A06DEF"/>
    <w:rsid w:val="00A07D47"/>
    <w:rsid w:val="00A10539"/>
    <w:rsid w:val="00A21F98"/>
    <w:rsid w:val="00A223ED"/>
    <w:rsid w:val="00A2513C"/>
    <w:rsid w:val="00A26A07"/>
    <w:rsid w:val="00A3104A"/>
    <w:rsid w:val="00A335AB"/>
    <w:rsid w:val="00A34458"/>
    <w:rsid w:val="00A376E8"/>
    <w:rsid w:val="00A40BE8"/>
    <w:rsid w:val="00A43D76"/>
    <w:rsid w:val="00A44DFC"/>
    <w:rsid w:val="00A45B9B"/>
    <w:rsid w:val="00A510FA"/>
    <w:rsid w:val="00A53C5A"/>
    <w:rsid w:val="00A60E3D"/>
    <w:rsid w:val="00A6146A"/>
    <w:rsid w:val="00A659C6"/>
    <w:rsid w:val="00A73381"/>
    <w:rsid w:val="00A73539"/>
    <w:rsid w:val="00A752B9"/>
    <w:rsid w:val="00A77F7F"/>
    <w:rsid w:val="00A80411"/>
    <w:rsid w:val="00A81E22"/>
    <w:rsid w:val="00A828A1"/>
    <w:rsid w:val="00A83289"/>
    <w:rsid w:val="00A8461F"/>
    <w:rsid w:val="00A9187E"/>
    <w:rsid w:val="00A91968"/>
    <w:rsid w:val="00A94369"/>
    <w:rsid w:val="00A97C5D"/>
    <w:rsid w:val="00AA23E0"/>
    <w:rsid w:val="00AA67A2"/>
    <w:rsid w:val="00AA7256"/>
    <w:rsid w:val="00AA7FB9"/>
    <w:rsid w:val="00AB1175"/>
    <w:rsid w:val="00AB3CC5"/>
    <w:rsid w:val="00AB6BF8"/>
    <w:rsid w:val="00AC0C14"/>
    <w:rsid w:val="00AC1FE6"/>
    <w:rsid w:val="00AC3445"/>
    <w:rsid w:val="00AC37E3"/>
    <w:rsid w:val="00AC5F93"/>
    <w:rsid w:val="00AD2AD8"/>
    <w:rsid w:val="00AD368A"/>
    <w:rsid w:val="00AE1F8E"/>
    <w:rsid w:val="00AE78DB"/>
    <w:rsid w:val="00AF01C0"/>
    <w:rsid w:val="00AF1532"/>
    <w:rsid w:val="00AF1662"/>
    <w:rsid w:val="00AF524E"/>
    <w:rsid w:val="00AF6CF3"/>
    <w:rsid w:val="00B001ED"/>
    <w:rsid w:val="00B005AA"/>
    <w:rsid w:val="00B006E2"/>
    <w:rsid w:val="00B00E64"/>
    <w:rsid w:val="00B02335"/>
    <w:rsid w:val="00B02A93"/>
    <w:rsid w:val="00B071F2"/>
    <w:rsid w:val="00B10C68"/>
    <w:rsid w:val="00B135B3"/>
    <w:rsid w:val="00B14393"/>
    <w:rsid w:val="00B149E0"/>
    <w:rsid w:val="00B14DA5"/>
    <w:rsid w:val="00B160EB"/>
    <w:rsid w:val="00B16145"/>
    <w:rsid w:val="00B171AA"/>
    <w:rsid w:val="00B271DA"/>
    <w:rsid w:val="00B31610"/>
    <w:rsid w:val="00B32487"/>
    <w:rsid w:val="00B34CB9"/>
    <w:rsid w:val="00B36428"/>
    <w:rsid w:val="00B3703C"/>
    <w:rsid w:val="00B44B5C"/>
    <w:rsid w:val="00B45AB3"/>
    <w:rsid w:val="00B51147"/>
    <w:rsid w:val="00B52018"/>
    <w:rsid w:val="00B52BE3"/>
    <w:rsid w:val="00B52C86"/>
    <w:rsid w:val="00B53C2A"/>
    <w:rsid w:val="00B54848"/>
    <w:rsid w:val="00B54A9E"/>
    <w:rsid w:val="00B54CE5"/>
    <w:rsid w:val="00B55997"/>
    <w:rsid w:val="00B55B06"/>
    <w:rsid w:val="00B57178"/>
    <w:rsid w:val="00B573B6"/>
    <w:rsid w:val="00B63155"/>
    <w:rsid w:val="00B6390D"/>
    <w:rsid w:val="00B63CA6"/>
    <w:rsid w:val="00B658FA"/>
    <w:rsid w:val="00B77EB1"/>
    <w:rsid w:val="00B80DAF"/>
    <w:rsid w:val="00B8149B"/>
    <w:rsid w:val="00B838EE"/>
    <w:rsid w:val="00B85ED2"/>
    <w:rsid w:val="00B861A7"/>
    <w:rsid w:val="00B86EFC"/>
    <w:rsid w:val="00B924CB"/>
    <w:rsid w:val="00BA046D"/>
    <w:rsid w:val="00BA1B2E"/>
    <w:rsid w:val="00BA5A0B"/>
    <w:rsid w:val="00BA5BE2"/>
    <w:rsid w:val="00BA6875"/>
    <w:rsid w:val="00BB11B1"/>
    <w:rsid w:val="00BB29B9"/>
    <w:rsid w:val="00BB4247"/>
    <w:rsid w:val="00BB5385"/>
    <w:rsid w:val="00BB67AB"/>
    <w:rsid w:val="00BB79F2"/>
    <w:rsid w:val="00BC04D5"/>
    <w:rsid w:val="00BC170C"/>
    <w:rsid w:val="00BC4377"/>
    <w:rsid w:val="00BC4DC4"/>
    <w:rsid w:val="00BC6712"/>
    <w:rsid w:val="00BC7D01"/>
    <w:rsid w:val="00BD122B"/>
    <w:rsid w:val="00BD1B88"/>
    <w:rsid w:val="00BD20A5"/>
    <w:rsid w:val="00BD4184"/>
    <w:rsid w:val="00BD4680"/>
    <w:rsid w:val="00BD72F9"/>
    <w:rsid w:val="00BD7AD9"/>
    <w:rsid w:val="00BE0393"/>
    <w:rsid w:val="00BE080C"/>
    <w:rsid w:val="00BE7D1C"/>
    <w:rsid w:val="00BF3F2B"/>
    <w:rsid w:val="00BF40D4"/>
    <w:rsid w:val="00BF6C3C"/>
    <w:rsid w:val="00BF7013"/>
    <w:rsid w:val="00C032AC"/>
    <w:rsid w:val="00C04430"/>
    <w:rsid w:val="00C049E1"/>
    <w:rsid w:val="00C04ABE"/>
    <w:rsid w:val="00C07633"/>
    <w:rsid w:val="00C078A4"/>
    <w:rsid w:val="00C10B35"/>
    <w:rsid w:val="00C1131C"/>
    <w:rsid w:val="00C12C13"/>
    <w:rsid w:val="00C166F1"/>
    <w:rsid w:val="00C20D7F"/>
    <w:rsid w:val="00C21C9F"/>
    <w:rsid w:val="00C27AD5"/>
    <w:rsid w:val="00C32F2C"/>
    <w:rsid w:val="00C33602"/>
    <w:rsid w:val="00C345AC"/>
    <w:rsid w:val="00C35767"/>
    <w:rsid w:val="00C35D22"/>
    <w:rsid w:val="00C362CE"/>
    <w:rsid w:val="00C36FB5"/>
    <w:rsid w:val="00C42E28"/>
    <w:rsid w:val="00C4391C"/>
    <w:rsid w:val="00C458ED"/>
    <w:rsid w:val="00C50263"/>
    <w:rsid w:val="00C51585"/>
    <w:rsid w:val="00C51DE3"/>
    <w:rsid w:val="00C53C40"/>
    <w:rsid w:val="00C540F4"/>
    <w:rsid w:val="00C552FA"/>
    <w:rsid w:val="00C627D3"/>
    <w:rsid w:val="00C715F2"/>
    <w:rsid w:val="00C71B0F"/>
    <w:rsid w:val="00C72122"/>
    <w:rsid w:val="00C72B2D"/>
    <w:rsid w:val="00C72D0D"/>
    <w:rsid w:val="00C767ED"/>
    <w:rsid w:val="00C81491"/>
    <w:rsid w:val="00C82EB3"/>
    <w:rsid w:val="00C83069"/>
    <w:rsid w:val="00C83350"/>
    <w:rsid w:val="00C84684"/>
    <w:rsid w:val="00C875A4"/>
    <w:rsid w:val="00C93E29"/>
    <w:rsid w:val="00C9714D"/>
    <w:rsid w:val="00C97AA4"/>
    <w:rsid w:val="00CA454B"/>
    <w:rsid w:val="00CA52E1"/>
    <w:rsid w:val="00CA648A"/>
    <w:rsid w:val="00CB0105"/>
    <w:rsid w:val="00CB047A"/>
    <w:rsid w:val="00CB421E"/>
    <w:rsid w:val="00CC1794"/>
    <w:rsid w:val="00CC7EAF"/>
    <w:rsid w:val="00CD0480"/>
    <w:rsid w:val="00CD1F81"/>
    <w:rsid w:val="00CD3904"/>
    <w:rsid w:val="00CD4C76"/>
    <w:rsid w:val="00CE0B31"/>
    <w:rsid w:val="00CE3943"/>
    <w:rsid w:val="00CE456B"/>
    <w:rsid w:val="00CE631B"/>
    <w:rsid w:val="00CF18AE"/>
    <w:rsid w:val="00CF27FF"/>
    <w:rsid w:val="00CF5315"/>
    <w:rsid w:val="00CF68C2"/>
    <w:rsid w:val="00D03602"/>
    <w:rsid w:val="00D07755"/>
    <w:rsid w:val="00D13E2B"/>
    <w:rsid w:val="00D15B77"/>
    <w:rsid w:val="00D17315"/>
    <w:rsid w:val="00D21D05"/>
    <w:rsid w:val="00D22BE9"/>
    <w:rsid w:val="00D22F99"/>
    <w:rsid w:val="00D23F62"/>
    <w:rsid w:val="00D25762"/>
    <w:rsid w:val="00D26FDD"/>
    <w:rsid w:val="00D3336C"/>
    <w:rsid w:val="00D35365"/>
    <w:rsid w:val="00D3692C"/>
    <w:rsid w:val="00D36A54"/>
    <w:rsid w:val="00D40E72"/>
    <w:rsid w:val="00D41A38"/>
    <w:rsid w:val="00D439F6"/>
    <w:rsid w:val="00D47551"/>
    <w:rsid w:val="00D4768B"/>
    <w:rsid w:val="00D51AB9"/>
    <w:rsid w:val="00D52B38"/>
    <w:rsid w:val="00D54AB7"/>
    <w:rsid w:val="00D606FB"/>
    <w:rsid w:val="00D607BA"/>
    <w:rsid w:val="00D61A81"/>
    <w:rsid w:val="00D63115"/>
    <w:rsid w:val="00D631DD"/>
    <w:rsid w:val="00D67407"/>
    <w:rsid w:val="00D70000"/>
    <w:rsid w:val="00D7032C"/>
    <w:rsid w:val="00D708A1"/>
    <w:rsid w:val="00D70905"/>
    <w:rsid w:val="00D7185D"/>
    <w:rsid w:val="00D804BB"/>
    <w:rsid w:val="00D80CB0"/>
    <w:rsid w:val="00D81571"/>
    <w:rsid w:val="00D818E7"/>
    <w:rsid w:val="00D85265"/>
    <w:rsid w:val="00D85F5E"/>
    <w:rsid w:val="00D8737A"/>
    <w:rsid w:val="00D931EE"/>
    <w:rsid w:val="00D93F5B"/>
    <w:rsid w:val="00D958E0"/>
    <w:rsid w:val="00D96B0F"/>
    <w:rsid w:val="00DA0101"/>
    <w:rsid w:val="00DA0B44"/>
    <w:rsid w:val="00DA717F"/>
    <w:rsid w:val="00DB465C"/>
    <w:rsid w:val="00DB7370"/>
    <w:rsid w:val="00DC110A"/>
    <w:rsid w:val="00DC2FD8"/>
    <w:rsid w:val="00DD01C0"/>
    <w:rsid w:val="00DD0CA4"/>
    <w:rsid w:val="00DD10AD"/>
    <w:rsid w:val="00DD4788"/>
    <w:rsid w:val="00DD6158"/>
    <w:rsid w:val="00DD78E9"/>
    <w:rsid w:val="00DE0017"/>
    <w:rsid w:val="00DE1F5F"/>
    <w:rsid w:val="00DE5396"/>
    <w:rsid w:val="00DE6059"/>
    <w:rsid w:val="00DF0BC2"/>
    <w:rsid w:val="00DF1BF6"/>
    <w:rsid w:val="00DF4072"/>
    <w:rsid w:val="00DF46DC"/>
    <w:rsid w:val="00DF4F11"/>
    <w:rsid w:val="00DF58DB"/>
    <w:rsid w:val="00DF78D6"/>
    <w:rsid w:val="00E01B41"/>
    <w:rsid w:val="00E0796C"/>
    <w:rsid w:val="00E1164C"/>
    <w:rsid w:val="00E13C18"/>
    <w:rsid w:val="00E1422A"/>
    <w:rsid w:val="00E15A3E"/>
    <w:rsid w:val="00E16054"/>
    <w:rsid w:val="00E17814"/>
    <w:rsid w:val="00E21D44"/>
    <w:rsid w:val="00E220F9"/>
    <w:rsid w:val="00E22D83"/>
    <w:rsid w:val="00E234D6"/>
    <w:rsid w:val="00E24063"/>
    <w:rsid w:val="00E25CAC"/>
    <w:rsid w:val="00E30C9D"/>
    <w:rsid w:val="00E33F91"/>
    <w:rsid w:val="00E3431B"/>
    <w:rsid w:val="00E377A4"/>
    <w:rsid w:val="00E40386"/>
    <w:rsid w:val="00E413E8"/>
    <w:rsid w:val="00E4179B"/>
    <w:rsid w:val="00E43922"/>
    <w:rsid w:val="00E43F2B"/>
    <w:rsid w:val="00E45B91"/>
    <w:rsid w:val="00E4614E"/>
    <w:rsid w:val="00E479D7"/>
    <w:rsid w:val="00E5356C"/>
    <w:rsid w:val="00E60A90"/>
    <w:rsid w:val="00E6336F"/>
    <w:rsid w:val="00E667E9"/>
    <w:rsid w:val="00E673BA"/>
    <w:rsid w:val="00E703A2"/>
    <w:rsid w:val="00E71CD9"/>
    <w:rsid w:val="00E71DE9"/>
    <w:rsid w:val="00E72990"/>
    <w:rsid w:val="00E77A3D"/>
    <w:rsid w:val="00E80CCE"/>
    <w:rsid w:val="00E80F66"/>
    <w:rsid w:val="00E82267"/>
    <w:rsid w:val="00E91B32"/>
    <w:rsid w:val="00EA36FC"/>
    <w:rsid w:val="00EA37C5"/>
    <w:rsid w:val="00EA4AAB"/>
    <w:rsid w:val="00EA6871"/>
    <w:rsid w:val="00EA6EA1"/>
    <w:rsid w:val="00EB05E6"/>
    <w:rsid w:val="00EB1AE7"/>
    <w:rsid w:val="00EB4889"/>
    <w:rsid w:val="00EB7183"/>
    <w:rsid w:val="00EB7820"/>
    <w:rsid w:val="00EB7D72"/>
    <w:rsid w:val="00EC13D1"/>
    <w:rsid w:val="00EC4269"/>
    <w:rsid w:val="00ED000B"/>
    <w:rsid w:val="00ED08C7"/>
    <w:rsid w:val="00ED251C"/>
    <w:rsid w:val="00ED33A8"/>
    <w:rsid w:val="00EE1853"/>
    <w:rsid w:val="00EE1EDA"/>
    <w:rsid w:val="00EE3DBC"/>
    <w:rsid w:val="00EF0654"/>
    <w:rsid w:val="00EF21B9"/>
    <w:rsid w:val="00EF3CB8"/>
    <w:rsid w:val="00F02A8F"/>
    <w:rsid w:val="00F039DA"/>
    <w:rsid w:val="00F03EC9"/>
    <w:rsid w:val="00F063AE"/>
    <w:rsid w:val="00F0646C"/>
    <w:rsid w:val="00F066AE"/>
    <w:rsid w:val="00F0773A"/>
    <w:rsid w:val="00F1088C"/>
    <w:rsid w:val="00F11DAA"/>
    <w:rsid w:val="00F16E35"/>
    <w:rsid w:val="00F20D29"/>
    <w:rsid w:val="00F21E6D"/>
    <w:rsid w:val="00F32101"/>
    <w:rsid w:val="00F32506"/>
    <w:rsid w:val="00F33BC8"/>
    <w:rsid w:val="00F360C9"/>
    <w:rsid w:val="00F37E80"/>
    <w:rsid w:val="00F416BC"/>
    <w:rsid w:val="00F41762"/>
    <w:rsid w:val="00F45F34"/>
    <w:rsid w:val="00F51656"/>
    <w:rsid w:val="00F51A74"/>
    <w:rsid w:val="00F53136"/>
    <w:rsid w:val="00F5546E"/>
    <w:rsid w:val="00F55705"/>
    <w:rsid w:val="00F564EB"/>
    <w:rsid w:val="00F6130F"/>
    <w:rsid w:val="00F61B8F"/>
    <w:rsid w:val="00F66F52"/>
    <w:rsid w:val="00F716F7"/>
    <w:rsid w:val="00F72F9E"/>
    <w:rsid w:val="00F73C3F"/>
    <w:rsid w:val="00F75ADE"/>
    <w:rsid w:val="00F76A66"/>
    <w:rsid w:val="00F8131E"/>
    <w:rsid w:val="00F818F2"/>
    <w:rsid w:val="00F829BA"/>
    <w:rsid w:val="00F834C1"/>
    <w:rsid w:val="00F840C0"/>
    <w:rsid w:val="00F8525D"/>
    <w:rsid w:val="00F86C19"/>
    <w:rsid w:val="00F873B1"/>
    <w:rsid w:val="00F90556"/>
    <w:rsid w:val="00F90E41"/>
    <w:rsid w:val="00F91454"/>
    <w:rsid w:val="00F92FE1"/>
    <w:rsid w:val="00F95852"/>
    <w:rsid w:val="00F968B8"/>
    <w:rsid w:val="00F97225"/>
    <w:rsid w:val="00F97F81"/>
    <w:rsid w:val="00FA1A2A"/>
    <w:rsid w:val="00FA30A8"/>
    <w:rsid w:val="00FA38F5"/>
    <w:rsid w:val="00FA4693"/>
    <w:rsid w:val="00FA64DF"/>
    <w:rsid w:val="00FA73B6"/>
    <w:rsid w:val="00FB00BF"/>
    <w:rsid w:val="00FB0DBF"/>
    <w:rsid w:val="00FB2F17"/>
    <w:rsid w:val="00FB3057"/>
    <w:rsid w:val="00FB349E"/>
    <w:rsid w:val="00FB3E8D"/>
    <w:rsid w:val="00FB5F9B"/>
    <w:rsid w:val="00FB764A"/>
    <w:rsid w:val="00FC01F4"/>
    <w:rsid w:val="00FC0A41"/>
    <w:rsid w:val="00FC1D33"/>
    <w:rsid w:val="00FC1F25"/>
    <w:rsid w:val="00FC3CA7"/>
    <w:rsid w:val="00FC4349"/>
    <w:rsid w:val="00FC599D"/>
    <w:rsid w:val="00FC63A1"/>
    <w:rsid w:val="00FC7C0B"/>
    <w:rsid w:val="00FD26E1"/>
    <w:rsid w:val="00FD3CAC"/>
    <w:rsid w:val="00FD5A11"/>
    <w:rsid w:val="00FD5EED"/>
    <w:rsid w:val="00FE2CED"/>
    <w:rsid w:val="00FE374B"/>
    <w:rsid w:val="00FE5BC4"/>
    <w:rsid w:val="00FE76B3"/>
    <w:rsid w:val="00FF2841"/>
    <w:rsid w:val="00FF2CE4"/>
    <w:rsid w:val="00FF49E5"/>
    <w:rsid w:val="00FF59A3"/>
    <w:rsid w:val="00FF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771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7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C27AD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27AD5"/>
    <w:pPr>
      <w:autoSpaceDE w:val="0"/>
      <w:autoSpaceDN w:val="0"/>
      <w:adjustRightInd w:val="0"/>
    </w:pPr>
  </w:style>
  <w:style w:type="paragraph" w:styleId="a4">
    <w:name w:val="Normal (Web)"/>
    <w:basedOn w:val="a"/>
    <w:rsid w:val="00682CC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82CCB"/>
  </w:style>
  <w:style w:type="character" w:styleId="a5">
    <w:name w:val="Hyperlink"/>
    <w:rsid w:val="00682CCB"/>
    <w:rPr>
      <w:color w:val="0000FF"/>
      <w:u w:val="single"/>
    </w:rPr>
  </w:style>
  <w:style w:type="character" w:styleId="a6">
    <w:name w:val="Strong"/>
    <w:qFormat/>
    <w:rsid w:val="00682CCB"/>
    <w:rPr>
      <w:b/>
      <w:bCs/>
    </w:rPr>
  </w:style>
  <w:style w:type="paragraph" w:styleId="a7">
    <w:name w:val="Balloon Text"/>
    <w:basedOn w:val="a"/>
    <w:link w:val="a8"/>
    <w:rsid w:val="005249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5249B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rsid w:val="00FB34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B349E"/>
    <w:rPr>
      <w:sz w:val="24"/>
      <w:szCs w:val="24"/>
    </w:rPr>
  </w:style>
  <w:style w:type="paragraph" w:styleId="ab">
    <w:name w:val="footer"/>
    <w:basedOn w:val="a"/>
    <w:link w:val="ac"/>
    <w:uiPriority w:val="99"/>
    <w:rsid w:val="00FB34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B349E"/>
    <w:rPr>
      <w:sz w:val="24"/>
      <w:szCs w:val="24"/>
    </w:rPr>
  </w:style>
  <w:style w:type="character" w:customStyle="1" w:styleId="ad">
    <w:name w:val="Основной текст Знак"/>
    <w:link w:val="ae"/>
    <w:rsid w:val="0058097E"/>
    <w:rPr>
      <w:sz w:val="26"/>
      <w:szCs w:val="26"/>
      <w:shd w:val="clear" w:color="auto" w:fill="FFFFFF"/>
    </w:rPr>
  </w:style>
  <w:style w:type="paragraph" w:styleId="ae">
    <w:name w:val="Body Text"/>
    <w:basedOn w:val="a"/>
    <w:link w:val="ad"/>
    <w:rsid w:val="0058097E"/>
    <w:pPr>
      <w:widowControl w:val="0"/>
      <w:shd w:val="clear" w:color="auto" w:fill="FFFFFF"/>
      <w:spacing w:before="720" w:after="300" w:line="320" w:lineRule="exact"/>
      <w:jc w:val="both"/>
    </w:pPr>
    <w:rPr>
      <w:sz w:val="26"/>
      <w:szCs w:val="26"/>
    </w:rPr>
  </w:style>
  <w:style w:type="character" w:customStyle="1" w:styleId="1">
    <w:name w:val="Основной текст Знак1"/>
    <w:rsid w:val="0058097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771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7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C27AD5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27AD5"/>
    <w:pPr>
      <w:autoSpaceDE w:val="0"/>
      <w:autoSpaceDN w:val="0"/>
      <w:adjustRightInd w:val="0"/>
    </w:pPr>
  </w:style>
  <w:style w:type="paragraph" w:styleId="a4">
    <w:name w:val="Normal (Web)"/>
    <w:basedOn w:val="a"/>
    <w:rsid w:val="00682CC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82CCB"/>
  </w:style>
  <w:style w:type="character" w:styleId="a5">
    <w:name w:val="Hyperlink"/>
    <w:rsid w:val="00682CCB"/>
    <w:rPr>
      <w:color w:val="0000FF"/>
      <w:u w:val="single"/>
    </w:rPr>
  </w:style>
  <w:style w:type="character" w:styleId="a6">
    <w:name w:val="Strong"/>
    <w:qFormat/>
    <w:rsid w:val="00682CCB"/>
    <w:rPr>
      <w:b/>
      <w:bCs/>
    </w:rPr>
  </w:style>
  <w:style w:type="paragraph" w:styleId="a7">
    <w:name w:val="Balloon Text"/>
    <w:basedOn w:val="a"/>
    <w:link w:val="a8"/>
    <w:rsid w:val="005249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5249B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rsid w:val="00FB34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B349E"/>
    <w:rPr>
      <w:sz w:val="24"/>
      <w:szCs w:val="24"/>
    </w:rPr>
  </w:style>
  <w:style w:type="paragraph" w:styleId="ab">
    <w:name w:val="footer"/>
    <w:basedOn w:val="a"/>
    <w:link w:val="ac"/>
    <w:uiPriority w:val="99"/>
    <w:rsid w:val="00FB34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B349E"/>
    <w:rPr>
      <w:sz w:val="24"/>
      <w:szCs w:val="24"/>
    </w:rPr>
  </w:style>
  <w:style w:type="character" w:customStyle="1" w:styleId="ad">
    <w:name w:val="Основной текст Знак"/>
    <w:link w:val="ae"/>
    <w:rsid w:val="0058097E"/>
    <w:rPr>
      <w:sz w:val="26"/>
      <w:szCs w:val="26"/>
      <w:shd w:val="clear" w:color="auto" w:fill="FFFFFF"/>
    </w:rPr>
  </w:style>
  <w:style w:type="paragraph" w:styleId="ae">
    <w:name w:val="Body Text"/>
    <w:basedOn w:val="a"/>
    <w:link w:val="ad"/>
    <w:rsid w:val="0058097E"/>
    <w:pPr>
      <w:widowControl w:val="0"/>
      <w:shd w:val="clear" w:color="auto" w:fill="FFFFFF"/>
      <w:spacing w:before="720" w:after="300" w:line="320" w:lineRule="exact"/>
      <w:jc w:val="both"/>
    </w:pPr>
    <w:rPr>
      <w:sz w:val="26"/>
      <w:szCs w:val="26"/>
    </w:rPr>
  </w:style>
  <w:style w:type="character" w:customStyle="1" w:styleId="1">
    <w:name w:val="Основной текст Знак1"/>
    <w:rsid w:val="005809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BCBAC-FDAB-454E-98E8-D810836E7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288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АДМИНИСТРАЦИИ</vt:lpstr>
    </vt:vector>
  </TitlesOfParts>
  <Company>Финуправление</Company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АДМИНИСТРАЦИИ</dc:title>
  <dc:creator>SOC2</dc:creator>
  <cp:lastModifiedBy>Товбаз А.В.</cp:lastModifiedBy>
  <cp:revision>13</cp:revision>
  <cp:lastPrinted>2025-02-04T04:06:00Z</cp:lastPrinted>
  <dcterms:created xsi:type="dcterms:W3CDTF">2023-03-24T04:05:00Z</dcterms:created>
  <dcterms:modified xsi:type="dcterms:W3CDTF">2025-02-06T04:25:00Z</dcterms:modified>
</cp:coreProperties>
</file>